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BE2" w:rsidRPr="0026250B" w:rsidRDefault="00FA1BE2" w:rsidP="00FA1BE2">
      <w:pPr>
        <w:ind w:firstLine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5E5189" w:rsidRPr="002625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еженедельном плане онлайн - мероприятий, </w:t>
      </w:r>
    </w:p>
    <w:p w:rsidR="00391583" w:rsidRPr="0026250B" w:rsidRDefault="00FA1BE2" w:rsidP="005E5189">
      <w:pPr>
        <w:ind w:firstLine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</w:t>
      </w:r>
      <w:r w:rsidR="005E5189" w:rsidRPr="002625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организации досуга граждан в возрасте 65 лет и старше, </w:t>
      </w:r>
    </w:p>
    <w:p w:rsidR="005E5189" w:rsidRDefault="005E5189" w:rsidP="005E5189">
      <w:pPr>
        <w:ind w:firstLine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250B">
        <w:rPr>
          <w:rFonts w:ascii="Times New Roman" w:eastAsia="Times New Roman" w:hAnsi="Times New Roman"/>
          <w:b/>
          <w:sz w:val="28"/>
          <w:szCs w:val="28"/>
          <w:lang w:eastAsia="ru-RU"/>
        </w:rPr>
        <w:t>в период действия режима обязательной самоизоляции</w:t>
      </w:r>
      <w:r w:rsidR="00FA1BE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26250B" w:rsidRDefault="00FA1BE2" w:rsidP="005E5189">
      <w:pPr>
        <w:ind w:firstLine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МКУ «КДЦ «Респект», с. Большетархово.</w:t>
      </w:r>
    </w:p>
    <w:p w:rsidR="0026250B" w:rsidRDefault="0026250B" w:rsidP="005E5189">
      <w:pPr>
        <w:ind w:firstLine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070F" w:rsidRPr="0026250B" w:rsidRDefault="0021070F" w:rsidP="00712279">
      <w:pPr>
        <w:ind w:firstLine="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E5189" w:rsidRPr="005E5189" w:rsidRDefault="005E5189" w:rsidP="005E5189">
      <w:pPr>
        <w:ind w:firstLine="0"/>
        <w:jc w:val="lef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51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Таблица № 1</w:t>
      </w:r>
    </w:p>
    <w:p w:rsidR="005E5189" w:rsidRDefault="005E5189" w:rsidP="005E5189">
      <w:pPr>
        <w:ind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617"/>
        <w:gridCol w:w="1689"/>
        <w:gridCol w:w="1907"/>
        <w:gridCol w:w="3596"/>
        <w:gridCol w:w="3053"/>
        <w:gridCol w:w="1691"/>
        <w:gridCol w:w="2225"/>
      </w:tblGrid>
      <w:tr w:rsidR="0026250B" w:rsidRPr="005E5189" w:rsidTr="001175FD">
        <w:trPr>
          <w:trHeight w:val="606"/>
        </w:trPr>
        <w:tc>
          <w:tcPr>
            <w:tcW w:w="618" w:type="dxa"/>
          </w:tcPr>
          <w:p w:rsidR="0026250B" w:rsidRPr="009F57EC" w:rsidRDefault="0026250B" w:rsidP="005E5189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7E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48" w:type="dxa"/>
          </w:tcPr>
          <w:p w:rsidR="0026250B" w:rsidRDefault="0026250B" w:rsidP="0026250B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7E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 и время проведения</w:t>
            </w:r>
          </w:p>
          <w:p w:rsidR="0021070F" w:rsidRPr="0021070F" w:rsidRDefault="0021070F" w:rsidP="0026250B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07" w:type="dxa"/>
          </w:tcPr>
          <w:p w:rsidR="0026250B" w:rsidRPr="009F57EC" w:rsidRDefault="0026250B" w:rsidP="005E5189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Название мероприятия </w:t>
            </w:r>
          </w:p>
        </w:tc>
        <w:tc>
          <w:tcPr>
            <w:tcW w:w="3596" w:type="dxa"/>
          </w:tcPr>
          <w:p w:rsidR="0026250B" w:rsidRPr="009F57EC" w:rsidRDefault="0026250B" w:rsidP="005E5189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7E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Ссылка в соц. сетях</w:t>
            </w:r>
          </w:p>
        </w:tc>
        <w:tc>
          <w:tcPr>
            <w:tcW w:w="2372" w:type="dxa"/>
          </w:tcPr>
          <w:p w:rsidR="0026250B" w:rsidRPr="009F57EC" w:rsidRDefault="0026250B" w:rsidP="005E5189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Краткое содержание</w:t>
            </w:r>
          </w:p>
        </w:tc>
        <w:tc>
          <w:tcPr>
            <w:tcW w:w="1901" w:type="dxa"/>
          </w:tcPr>
          <w:p w:rsidR="0026250B" w:rsidRPr="009F57EC" w:rsidRDefault="0026250B" w:rsidP="0029030A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7E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Охват участников</w:t>
            </w:r>
          </w:p>
          <w:p w:rsidR="0026250B" w:rsidRPr="009F57EC" w:rsidRDefault="0026250B" w:rsidP="0029030A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7E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(кол-во) </w:t>
            </w:r>
          </w:p>
        </w:tc>
        <w:tc>
          <w:tcPr>
            <w:tcW w:w="2225" w:type="dxa"/>
          </w:tcPr>
          <w:p w:rsidR="0026250B" w:rsidRPr="009F57EC" w:rsidRDefault="0026250B" w:rsidP="0029030A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7E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1070F" w:rsidRPr="005E5189" w:rsidTr="001175FD">
        <w:trPr>
          <w:trHeight w:val="295"/>
        </w:trPr>
        <w:tc>
          <w:tcPr>
            <w:tcW w:w="618" w:type="dxa"/>
          </w:tcPr>
          <w:p w:rsidR="0026250B" w:rsidRPr="005E5189" w:rsidRDefault="0026250B" w:rsidP="005E5189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5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A1B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48" w:type="dxa"/>
          </w:tcPr>
          <w:p w:rsidR="00B17691" w:rsidRPr="001175FD" w:rsidRDefault="00B17691" w:rsidP="005E5189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5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04 ноября </w:t>
            </w:r>
          </w:p>
          <w:p w:rsidR="0026250B" w:rsidRPr="001175FD" w:rsidRDefault="00B17691" w:rsidP="005E5189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5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года,</w:t>
            </w:r>
          </w:p>
          <w:p w:rsidR="00B17691" w:rsidRPr="001175FD" w:rsidRDefault="00B17691" w:rsidP="005E5189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5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12:00ч.</w:t>
            </w:r>
          </w:p>
        </w:tc>
        <w:tc>
          <w:tcPr>
            <w:tcW w:w="1907" w:type="dxa"/>
          </w:tcPr>
          <w:p w:rsidR="0026250B" w:rsidRPr="001175FD" w:rsidRDefault="00B17691" w:rsidP="005E5189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5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дружбе народов – Единство!»</w:t>
            </w:r>
          </w:p>
        </w:tc>
        <w:tc>
          <w:tcPr>
            <w:tcW w:w="3596" w:type="dxa"/>
          </w:tcPr>
          <w:p w:rsidR="0082219E" w:rsidRPr="001175FD" w:rsidRDefault="0082219E" w:rsidP="0082219E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" w:history="1">
              <w:r w:rsidRPr="001175FD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https://vk.com/kdcrespekt</w:t>
              </w:r>
            </w:hyperlink>
          </w:p>
          <w:p w:rsidR="0026250B" w:rsidRPr="001175FD" w:rsidRDefault="0082219E" w:rsidP="0082219E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Pr="001175FD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https://ok.ru/profile/576238825938</w:t>
              </w:r>
            </w:hyperlink>
          </w:p>
        </w:tc>
        <w:tc>
          <w:tcPr>
            <w:tcW w:w="2372" w:type="dxa"/>
          </w:tcPr>
          <w:p w:rsidR="0026250B" w:rsidRPr="001175FD" w:rsidRDefault="0082219E" w:rsidP="005E5189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5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 экскурсия</w:t>
            </w:r>
            <w:r w:rsidRPr="001175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разновозрастной группы населения</w:t>
            </w:r>
          </w:p>
        </w:tc>
        <w:tc>
          <w:tcPr>
            <w:tcW w:w="1901" w:type="dxa"/>
          </w:tcPr>
          <w:p w:rsidR="0026250B" w:rsidRPr="001175FD" w:rsidRDefault="0082219E" w:rsidP="005E5189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5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чел</w:t>
            </w:r>
          </w:p>
        </w:tc>
        <w:tc>
          <w:tcPr>
            <w:tcW w:w="2225" w:type="dxa"/>
          </w:tcPr>
          <w:p w:rsidR="0026250B" w:rsidRPr="001175FD" w:rsidRDefault="0082219E" w:rsidP="005E5189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5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С.В. Задорожная, методист культурно-досугового сектора МКУ «КДЦ «Респект»</w:t>
            </w:r>
          </w:p>
        </w:tc>
      </w:tr>
      <w:tr w:rsidR="001175FD" w:rsidTr="001175FD">
        <w:trPr>
          <w:trHeight w:val="311"/>
        </w:trPr>
        <w:tc>
          <w:tcPr>
            <w:tcW w:w="618" w:type="dxa"/>
          </w:tcPr>
          <w:p w:rsidR="001175FD" w:rsidRPr="005E5189" w:rsidRDefault="001175FD" w:rsidP="001175FD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48" w:type="dxa"/>
          </w:tcPr>
          <w:p w:rsidR="001175FD" w:rsidRPr="001175FD" w:rsidRDefault="001175FD" w:rsidP="001175FD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1175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ноября </w:t>
            </w:r>
          </w:p>
          <w:p w:rsidR="001175FD" w:rsidRPr="001175FD" w:rsidRDefault="001175FD" w:rsidP="001175FD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5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года,</w:t>
            </w:r>
          </w:p>
          <w:p w:rsidR="001175FD" w:rsidRPr="00480038" w:rsidRDefault="001175FD" w:rsidP="00395B80">
            <w:pPr>
              <w:rPr>
                <w:sz w:val="24"/>
                <w:szCs w:val="24"/>
              </w:rPr>
            </w:pPr>
            <w:r w:rsidRPr="001175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95B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175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:00ч.</w:t>
            </w:r>
          </w:p>
        </w:tc>
        <w:tc>
          <w:tcPr>
            <w:tcW w:w="1907" w:type="dxa"/>
          </w:tcPr>
          <w:p w:rsidR="001175FD" w:rsidRPr="00712279" w:rsidRDefault="00395B80" w:rsidP="001175FD">
            <w:pPr>
              <w:rPr>
                <w:rFonts w:ascii="Times New Roman" w:hAnsi="Times New Roman"/>
                <w:sz w:val="24"/>
                <w:szCs w:val="24"/>
              </w:rPr>
            </w:pPr>
            <w:r w:rsidRPr="00712279">
              <w:rPr>
                <w:rFonts w:ascii="Times New Roman" w:hAnsi="Times New Roman"/>
                <w:sz w:val="24"/>
                <w:szCs w:val="24"/>
              </w:rPr>
              <w:t xml:space="preserve">Трансляция кинофильма «ТОНЬЯ. </w:t>
            </w:r>
            <w:r w:rsidR="00520F32" w:rsidRPr="00712279">
              <w:rPr>
                <w:rFonts w:ascii="Times New Roman" w:hAnsi="Times New Roman"/>
                <w:sz w:val="24"/>
                <w:szCs w:val="24"/>
              </w:rPr>
              <w:t>В поисках легенды»</w:t>
            </w:r>
          </w:p>
        </w:tc>
        <w:tc>
          <w:tcPr>
            <w:tcW w:w="3596" w:type="dxa"/>
          </w:tcPr>
          <w:p w:rsidR="001175FD" w:rsidRPr="001175FD" w:rsidRDefault="001175FD" w:rsidP="001175FD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history="1">
              <w:r w:rsidRPr="001175FD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https://vk.com/kdcrespekt</w:t>
              </w:r>
            </w:hyperlink>
          </w:p>
          <w:p w:rsidR="001175FD" w:rsidRPr="001175FD" w:rsidRDefault="001175FD" w:rsidP="001175FD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Pr="001175FD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https://ok.ru/profile/576238825938</w:t>
              </w:r>
            </w:hyperlink>
          </w:p>
        </w:tc>
        <w:tc>
          <w:tcPr>
            <w:tcW w:w="2372" w:type="dxa"/>
          </w:tcPr>
          <w:p w:rsidR="00520F32" w:rsidRDefault="00520F32" w:rsidP="00520F32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Трансляция фильма в рамках мероприятий, посвященных 90-летию Югры.</w:t>
            </w:r>
          </w:p>
          <w:p w:rsidR="001175FD" w:rsidRPr="00520F32" w:rsidRDefault="00520F32" w:rsidP="00520F32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hyperlink r:id="rId8" w:tgtFrame="_blank" w:history="1">
              <w:r w:rsidRPr="00520F32">
                <w:rPr>
                  <w:rFonts w:ascii="Times New Roman" w:hAnsi="Times New Roman"/>
                  <w:sz w:val="24"/>
                </w:rPr>
                <w:t>Фильм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r w:rsidRPr="00520F32">
              <w:rPr>
                <w:rFonts w:ascii="Times New Roman" w:hAnsi="Times New Roman"/>
                <w:sz w:val="24"/>
              </w:rPr>
              <w:t>о средневековом </w:t>
            </w:r>
            <w:hyperlink r:id="rId9" w:tgtFrame="_blank" w:history="1">
              <w:r w:rsidRPr="00520F32">
                <w:rPr>
                  <w:rFonts w:ascii="Times New Roman" w:hAnsi="Times New Roman"/>
                  <w:sz w:val="24"/>
                </w:rPr>
                <w:t>хантыйском богатыре</w:t>
              </w:r>
            </w:hyperlink>
            <w:r w:rsidRPr="00520F32">
              <w:rPr>
                <w:rFonts w:ascii="Times New Roman" w:hAnsi="Times New Roman"/>
                <w:sz w:val="24"/>
              </w:rPr>
              <w:t>, защищавшем честь и достоинство своих сород</w:t>
            </w:r>
            <w:r w:rsidRPr="00520F32">
              <w:rPr>
                <w:rFonts w:ascii="Times New Roman" w:hAnsi="Times New Roman"/>
                <w:sz w:val="24"/>
                <w:lang w:eastAsia="ru-RU"/>
              </w:rPr>
              <w:t>ичей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от посягательств пришлых людей. </w:t>
            </w:r>
          </w:p>
        </w:tc>
        <w:tc>
          <w:tcPr>
            <w:tcW w:w="1901" w:type="dxa"/>
          </w:tcPr>
          <w:p w:rsidR="001175FD" w:rsidRPr="001175FD" w:rsidRDefault="001175FD" w:rsidP="00712279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5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12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1175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</w:t>
            </w:r>
          </w:p>
        </w:tc>
        <w:tc>
          <w:tcPr>
            <w:tcW w:w="2225" w:type="dxa"/>
          </w:tcPr>
          <w:p w:rsidR="001175FD" w:rsidRPr="001175FD" w:rsidRDefault="001175FD" w:rsidP="001175FD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5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С.В. Задорожная, методист культурно-досугового сектора МКУ «КДЦ «Респект»</w:t>
            </w:r>
          </w:p>
        </w:tc>
      </w:tr>
    </w:tbl>
    <w:p w:rsidR="005E5189" w:rsidRDefault="005E5189" w:rsidP="005E5189">
      <w:pPr>
        <w:rPr>
          <w:sz w:val="28"/>
          <w:szCs w:val="28"/>
        </w:rPr>
      </w:pPr>
    </w:p>
    <w:p w:rsidR="005E5189" w:rsidRDefault="005E5189" w:rsidP="005E5189">
      <w:pPr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5E5189" w:rsidSect="005E518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5189"/>
    <w:rsid w:val="000A6E19"/>
    <w:rsid w:val="001175FD"/>
    <w:rsid w:val="0021070F"/>
    <w:rsid w:val="0026250B"/>
    <w:rsid w:val="00391583"/>
    <w:rsid w:val="00395B80"/>
    <w:rsid w:val="003E1728"/>
    <w:rsid w:val="00501656"/>
    <w:rsid w:val="00520F32"/>
    <w:rsid w:val="005D7A7A"/>
    <w:rsid w:val="005E5189"/>
    <w:rsid w:val="00712279"/>
    <w:rsid w:val="0082219E"/>
    <w:rsid w:val="009B7EF1"/>
    <w:rsid w:val="009F57EC"/>
    <w:rsid w:val="00B17691"/>
    <w:rsid w:val="00DD2E14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39C78-8A37-452D-A33F-B44B751D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189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0F32"/>
    <w:rPr>
      <w:color w:val="0000FF" w:themeColor="hyperlink"/>
      <w:u w:val="single"/>
    </w:rPr>
  </w:style>
  <w:style w:type="paragraph" w:styleId="a5">
    <w:name w:val="No Spacing"/>
    <w:uiPriority w:val="1"/>
    <w:qFormat/>
    <w:rsid w:val="00520F32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eotvTk26R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profile/5762388259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kdcrespek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k.ru/profile/57623882593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kdcrespekt" TargetMode="External"/><Relationship Id="rId9" Type="http://schemas.openxmlformats.org/officeDocument/2006/relationships/hyperlink" Target="http://surgutfilm.ru/legen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</dc:creator>
  <cp:keywords/>
  <dc:description/>
  <cp:lastModifiedBy>Женя</cp:lastModifiedBy>
  <cp:revision>9</cp:revision>
  <dcterms:created xsi:type="dcterms:W3CDTF">2020-10-27T18:44:00Z</dcterms:created>
  <dcterms:modified xsi:type="dcterms:W3CDTF">2020-10-29T11:48:00Z</dcterms:modified>
</cp:coreProperties>
</file>