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9C" w:rsidRDefault="00E50F51" w:rsidP="00E50F5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Pr="00E50F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лан мероприятий, посвященный 80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0-летию А. Невского в 2021 году</w:t>
      </w:r>
    </w:p>
    <w:tbl>
      <w:tblPr>
        <w:tblStyle w:val="a3"/>
        <w:tblpPr w:leftFromText="180" w:rightFromText="180" w:vertAnchor="page" w:horzAnchor="margin" w:tblpY="2626"/>
        <w:tblW w:w="14560" w:type="dxa"/>
        <w:tblLook w:val="04A0" w:firstRow="1" w:lastRow="0" w:firstColumn="1" w:lastColumn="0" w:noHBand="0" w:noVBand="1"/>
      </w:tblPr>
      <w:tblGrid>
        <w:gridCol w:w="2408"/>
        <w:gridCol w:w="2404"/>
        <w:gridCol w:w="2412"/>
        <w:gridCol w:w="2420"/>
        <w:gridCol w:w="2505"/>
        <w:gridCol w:w="2411"/>
      </w:tblGrid>
      <w:tr w:rsidR="00E50F51" w:rsidRPr="00E50F51" w:rsidTr="00E50F51"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0F5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0F5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0F5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мероприятия (с указанием адреса)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0F5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0F5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мероприятия (включая контактные данные – мобильный телефон, адрес электронной  почты)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0F51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E50F51" w:rsidRPr="00E50F51" w:rsidTr="00E50F51">
        <w:tc>
          <w:tcPr>
            <w:tcW w:w="2426" w:type="dxa"/>
          </w:tcPr>
          <w:p w:rsidR="00E50F51" w:rsidRPr="00E50F51" w:rsidRDefault="00E50F51" w:rsidP="00E5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E50F51">
              <w:rPr>
                <w:rFonts w:ascii="Times New Roman" w:hAnsi="Times New Roman" w:cs="Times New Roman"/>
                <w:sz w:val="24"/>
                <w:szCs w:val="24"/>
              </w:rPr>
              <w:t>Великий полководец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6" w:type="dxa"/>
          </w:tcPr>
          <w:p w:rsidR="00E50F51" w:rsidRDefault="00E50F51" w:rsidP="00E5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2021 год</w:t>
            </w:r>
          </w:p>
          <w:p w:rsidR="00E50F51" w:rsidRPr="00E50F51" w:rsidRDefault="00E50F51" w:rsidP="00E5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27" w:type="dxa"/>
          </w:tcPr>
          <w:p w:rsidR="00E50F51" w:rsidRPr="00E50F51" w:rsidRDefault="00E50F51" w:rsidP="00E5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0F5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Большетархово</w:t>
            </w:r>
            <w:proofErr w:type="spellEnd"/>
          </w:p>
          <w:p w:rsidR="00E50F51" w:rsidRPr="00E50F51" w:rsidRDefault="00E50F51" w:rsidP="00E5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F51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Лесная, 13</w:t>
            </w:r>
          </w:p>
          <w:p w:rsidR="00E50F51" w:rsidRPr="00E50F51" w:rsidRDefault="00E50F51" w:rsidP="00E5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учреждение «Культурно-досуговый центр «Респект»</w:t>
            </w:r>
          </w:p>
        </w:tc>
        <w:tc>
          <w:tcPr>
            <w:tcW w:w="2427" w:type="dxa"/>
          </w:tcPr>
          <w:p w:rsidR="00E50F51" w:rsidRDefault="00E50F51" w:rsidP="00E5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50F51" w:rsidRPr="00E50F51" w:rsidRDefault="00E50F51" w:rsidP="00E5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свободный </w:t>
            </w:r>
          </w:p>
          <w:p w:rsidR="00E50F51" w:rsidRPr="00E50F51" w:rsidRDefault="00E50F51" w:rsidP="00E5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  <w:p w:rsidR="00E50F51" w:rsidRPr="00E50F51" w:rsidRDefault="00E50F51" w:rsidP="00E5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A20C7" w:rsidRPr="003A20C7" w:rsidRDefault="003A20C7" w:rsidP="003A2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о. директора МКУ </w:t>
            </w:r>
          </w:p>
          <w:p w:rsidR="003A20C7" w:rsidRPr="003A20C7" w:rsidRDefault="003A20C7" w:rsidP="003A2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0C7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«Культурно-досуговый центр «Респект»</w:t>
            </w:r>
          </w:p>
          <w:p w:rsidR="003A20C7" w:rsidRPr="003A20C7" w:rsidRDefault="003A20C7" w:rsidP="003A2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Соснина Ю.В. </w:t>
            </w:r>
          </w:p>
          <w:p w:rsidR="003A20C7" w:rsidRPr="003A20C7" w:rsidRDefault="003A20C7" w:rsidP="003A2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0C7">
              <w:rPr>
                <w:rFonts w:ascii="Times New Roman" w:eastAsia="Times New Roman" w:hAnsi="Times New Roman" w:cs="Times New Roman"/>
                <w:sz w:val="24"/>
                <w:szCs w:val="24"/>
              </w:rPr>
              <w:t>т. 21-31-31</w:t>
            </w:r>
          </w:p>
          <w:p w:rsidR="003A20C7" w:rsidRPr="003A20C7" w:rsidRDefault="003A20C7" w:rsidP="003A2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0C7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21-31-82, сот.8982-549-56-51</w:t>
            </w:r>
          </w:p>
          <w:p w:rsidR="003A20C7" w:rsidRPr="003A20C7" w:rsidRDefault="003A20C7" w:rsidP="003A2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0C7">
              <w:rPr>
                <w:rFonts w:ascii="Times New Roman" w:eastAsia="Times New Roman" w:hAnsi="Times New Roman" w:cs="Times New Roman"/>
                <w:sz w:val="24"/>
                <w:szCs w:val="24"/>
              </w:rPr>
              <w:t>kdcrespekt@bk.ru</w:t>
            </w:r>
          </w:p>
          <w:p w:rsidR="00E50F51" w:rsidRPr="00E50F51" w:rsidRDefault="00E50F51" w:rsidP="00E5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50F51" w:rsidRPr="00E50F51" w:rsidRDefault="00E50F51" w:rsidP="00E5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51" w:rsidRPr="00E50F51" w:rsidRDefault="00E50F51" w:rsidP="00E50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МКУ «КДЦ «Респект»</w:t>
      </w:r>
      <w:bookmarkStart w:id="0" w:name="_GoBack"/>
      <w:bookmarkEnd w:id="0"/>
    </w:p>
    <w:sectPr w:rsidR="00E50F51" w:rsidRPr="00E50F51" w:rsidSect="00E50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C"/>
    <w:rsid w:val="003A20C7"/>
    <w:rsid w:val="00C1429C"/>
    <w:rsid w:val="00E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4554"/>
  <w15:chartTrackingRefBased/>
  <w15:docId w15:val="{804E3A83-6D84-4ACF-A7B5-5D77816C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50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2020-07-29T06:32:00Z</dcterms:created>
  <dcterms:modified xsi:type="dcterms:W3CDTF">2020-07-29T06:42:00Z</dcterms:modified>
</cp:coreProperties>
</file>