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5A" w:rsidRDefault="0095505A" w:rsidP="009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05A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="001C2AC5">
        <w:rPr>
          <w:rFonts w:ascii="Times New Roman" w:hAnsi="Times New Roman" w:cs="Times New Roman"/>
          <w:b/>
          <w:sz w:val="28"/>
          <w:szCs w:val="24"/>
        </w:rPr>
        <w:t>2020</w:t>
      </w:r>
      <w:r w:rsidR="004D3D6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C2AC5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AA37B9" w:rsidRPr="0095505A" w:rsidRDefault="0095505A" w:rsidP="009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05A">
        <w:rPr>
          <w:rFonts w:ascii="Times New Roman" w:hAnsi="Times New Roman" w:cs="Times New Roman"/>
          <w:b/>
          <w:sz w:val="28"/>
          <w:szCs w:val="24"/>
        </w:rPr>
        <w:t>МКУ «КДЦ «Респект» с. Большетархово</w:t>
      </w:r>
    </w:p>
    <w:p w:rsidR="0095505A" w:rsidRDefault="0095505A" w:rsidP="009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95505A">
        <w:rPr>
          <w:rFonts w:ascii="Times New Roman" w:hAnsi="Times New Roman" w:cs="Times New Roman"/>
          <w:b/>
          <w:sz w:val="28"/>
          <w:szCs w:val="24"/>
        </w:rPr>
        <w:t>ероприятий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="004D3D6B">
        <w:rPr>
          <w:rFonts w:ascii="Times New Roman" w:hAnsi="Times New Roman" w:cs="Times New Roman"/>
          <w:b/>
          <w:sz w:val="28"/>
          <w:szCs w:val="24"/>
        </w:rPr>
        <w:t xml:space="preserve"> посвященных Г</w:t>
      </w:r>
      <w:r w:rsidRPr="0095505A">
        <w:rPr>
          <w:rFonts w:ascii="Times New Roman" w:hAnsi="Times New Roman" w:cs="Times New Roman"/>
          <w:b/>
          <w:sz w:val="28"/>
          <w:szCs w:val="24"/>
        </w:rPr>
        <w:t>оду памяти и славы.</w:t>
      </w:r>
    </w:p>
    <w:p w:rsidR="0095505A" w:rsidRDefault="0095505A" w:rsidP="009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horzAnchor="margin" w:tblpY="13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701"/>
        <w:gridCol w:w="2126"/>
        <w:gridCol w:w="1985"/>
      </w:tblGrid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95505A" w:rsidRPr="001C2AC5" w:rsidRDefault="0095505A" w:rsidP="0095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Литературно-музыкальное</w:t>
            </w:r>
          </w:p>
          <w:p w:rsidR="0095505A" w:rsidRPr="001C2AC5" w:rsidRDefault="0095505A" w:rsidP="0095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5505A" w:rsidRPr="001C2AC5" w:rsidRDefault="0095505A" w:rsidP="0095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памяти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еще не хочу умирать»</w:t>
            </w:r>
          </w:p>
        </w:tc>
        <w:tc>
          <w:tcPr>
            <w:tcW w:w="1701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27 января 2020</w:t>
            </w: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DA0D80" w:rsidRPr="00DA0D80" w:rsidRDefault="00DA0D80" w:rsidP="00DA0D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Обзорная выставка</w:t>
            </w:r>
          </w:p>
          <w:p w:rsidR="0095505A" w:rsidRPr="0095505A" w:rsidRDefault="00DA0D80" w:rsidP="00DA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«Победоносный Сталинград»</w:t>
            </w:r>
          </w:p>
        </w:tc>
        <w:tc>
          <w:tcPr>
            <w:tcW w:w="1701" w:type="dxa"/>
          </w:tcPr>
          <w:p w:rsidR="0095505A" w:rsidRPr="0095505A" w:rsidRDefault="00DA0D80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02 февраля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95505A" w:rsidRPr="001C2AC5" w:rsidRDefault="003E292C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3E292C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</w:t>
            </w:r>
            <w:bookmarkStart w:id="0" w:name="_GoBack"/>
            <w:bookmarkEnd w:id="0"/>
            <w:r w:rsidR="003E292C" w:rsidRPr="001C2AC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Союза»</w:t>
            </w:r>
          </w:p>
        </w:tc>
        <w:tc>
          <w:tcPr>
            <w:tcW w:w="1701" w:type="dxa"/>
          </w:tcPr>
          <w:p w:rsidR="0095505A" w:rsidRPr="0095505A" w:rsidRDefault="003E292C" w:rsidP="003E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27 марта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EF1CD9" w:rsidRPr="001C2AC5" w:rsidRDefault="00EF1CD9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EF1CD9" w:rsidRPr="0095505A" w:rsidRDefault="00EF1CD9" w:rsidP="00EF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«Память Холокоста»</w:t>
            </w:r>
          </w:p>
        </w:tc>
        <w:tc>
          <w:tcPr>
            <w:tcW w:w="1701" w:type="dxa"/>
          </w:tcPr>
          <w:p w:rsidR="0095505A" w:rsidRPr="0095505A" w:rsidRDefault="00EF1CD9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28 апреля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301663" w:rsidRPr="00301663" w:rsidRDefault="00301663" w:rsidP="00301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3">
              <w:rPr>
                <w:rFonts w:ascii="Times New Roman" w:hAnsi="Times New Roman" w:cs="Times New Roman"/>
                <w:sz w:val="24"/>
                <w:szCs w:val="24"/>
              </w:rPr>
              <w:t>Торжественная праздничная программа:</w:t>
            </w:r>
          </w:p>
          <w:p w:rsidR="00301663" w:rsidRPr="00301663" w:rsidRDefault="00301663" w:rsidP="00301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3">
              <w:rPr>
                <w:rFonts w:ascii="Times New Roman" w:hAnsi="Times New Roman" w:cs="Times New Roman"/>
                <w:sz w:val="24"/>
                <w:szCs w:val="24"/>
              </w:rPr>
              <w:t>церемония внесения флагов;</w:t>
            </w:r>
          </w:p>
          <w:p w:rsidR="00301663" w:rsidRPr="00301663" w:rsidRDefault="00301663" w:rsidP="00301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3">
              <w:rPr>
                <w:rFonts w:ascii="Times New Roman" w:hAnsi="Times New Roman" w:cs="Times New Roman"/>
                <w:sz w:val="24"/>
                <w:szCs w:val="24"/>
              </w:rPr>
              <w:t>поздравления официальных лиц;</w:t>
            </w:r>
          </w:p>
          <w:p w:rsidR="00301663" w:rsidRPr="00301663" w:rsidRDefault="00301663" w:rsidP="00301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3">
              <w:rPr>
                <w:rFonts w:ascii="Times New Roman" w:hAnsi="Times New Roman" w:cs="Times New Roman"/>
                <w:sz w:val="24"/>
                <w:szCs w:val="24"/>
              </w:rPr>
              <w:t>минута молчания;</w:t>
            </w:r>
          </w:p>
          <w:p w:rsidR="0095505A" w:rsidRPr="0095505A" w:rsidRDefault="00301663" w:rsidP="0030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концертная программа «Победный май»</w:t>
            </w:r>
          </w:p>
        </w:tc>
        <w:tc>
          <w:tcPr>
            <w:tcW w:w="1701" w:type="dxa"/>
          </w:tcPr>
          <w:p w:rsidR="0095505A" w:rsidRPr="0095505A" w:rsidRDefault="00301663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09 мая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301663" w:rsidRPr="00301663" w:rsidRDefault="00301663" w:rsidP="0030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</w:p>
          <w:p w:rsidR="00301663" w:rsidRPr="00301663" w:rsidRDefault="00301663" w:rsidP="0030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3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05A" w:rsidRPr="0095505A" w:rsidRDefault="00301663" w:rsidP="0030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22 июня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95505A" w:rsidRPr="001C2AC5" w:rsidRDefault="00D6506E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D6506E" w:rsidRPr="0095505A" w:rsidRDefault="00D6506E" w:rsidP="000F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363" w:rsidRPr="001C2AC5">
              <w:rPr>
                <w:rFonts w:ascii="Times New Roman" w:hAnsi="Times New Roman" w:cs="Times New Roman"/>
                <w:sz w:val="24"/>
                <w:szCs w:val="24"/>
              </w:rPr>
              <w:t xml:space="preserve">Военно-Морского флота </w:t>
            </w: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5505A" w:rsidRPr="0095505A" w:rsidRDefault="000F5363" w:rsidP="00D6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506E" w:rsidRPr="001C2AC5">
              <w:rPr>
                <w:rFonts w:ascii="Times New Roman" w:hAnsi="Times New Roman" w:cs="Times New Roman"/>
                <w:sz w:val="24"/>
                <w:szCs w:val="24"/>
              </w:rPr>
              <w:t xml:space="preserve"> июля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95505A" w:rsidRPr="001C2AC5" w:rsidRDefault="000F5363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  <w:p w:rsidR="000F5363" w:rsidRPr="0095505A" w:rsidRDefault="000F5363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«Курская Дуга»</w:t>
            </w:r>
          </w:p>
        </w:tc>
        <w:tc>
          <w:tcPr>
            <w:tcW w:w="1701" w:type="dxa"/>
          </w:tcPr>
          <w:p w:rsidR="0095505A" w:rsidRPr="0095505A" w:rsidRDefault="000F5363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10 августа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6B" w:rsidRPr="0095505A" w:rsidRDefault="004D3D6B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13DF3" w:rsidRPr="00813DF3" w:rsidRDefault="00813DF3" w:rsidP="00813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памяти </w:t>
            </w:r>
          </w:p>
          <w:p w:rsidR="00813DF3" w:rsidRPr="00813DF3" w:rsidRDefault="00813DF3" w:rsidP="00813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DF3">
              <w:rPr>
                <w:rFonts w:ascii="Times New Roman" w:hAnsi="Times New Roman" w:cs="Times New Roman"/>
                <w:bCs/>
                <w:sz w:val="24"/>
                <w:szCs w:val="24"/>
              </w:rPr>
              <w:t>«Страшная дата в календаре»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05A" w:rsidRPr="0095505A" w:rsidRDefault="00813DF3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03 сентября 2020г.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5505A" w:rsidRPr="001C2AC5" w:rsidRDefault="001C2AC5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1C2AC5" w:rsidRPr="0095505A" w:rsidRDefault="001C2AC5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«Памятные даты»</w:t>
            </w:r>
          </w:p>
        </w:tc>
        <w:tc>
          <w:tcPr>
            <w:tcW w:w="1701" w:type="dxa"/>
          </w:tcPr>
          <w:p w:rsidR="0095505A" w:rsidRPr="0095505A" w:rsidRDefault="001C2AC5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20 октября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253C53" w:rsidRPr="001C2AC5" w:rsidRDefault="00253C53" w:rsidP="0025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народного единства</w:t>
            </w:r>
          </w:p>
          <w:p w:rsidR="0095505A" w:rsidRPr="0095505A" w:rsidRDefault="00253C53" w:rsidP="0025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народов»</w:t>
            </w:r>
          </w:p>
        </w:tc>
        <w:tc>
          <w:tcPr>
            <w:tcW w:w="1701" w:type="dxa"/>
          </w:tcPr>
          <w:p w:rsidR="0095505A" w:rsidRPr="0095505A" w:rsidRDefault="00253C53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04 ноября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95505A" w:rsidRPr="0095505A" w:rsidTr="007C2AD4">
        <w:tc>
          <w:tcPr>
            <w:tcW w:w="562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5505A" w:rsidRPr="001C2AC5" w:rsidRDefault="000F5363" w:rsidP="009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конституции</w:t>
            </w:r>
          </w:p>
          <w:p w:rsidR="000F5363" w:rsidRPr="0095505A" w:rsidRDefault="000F5363" w:rsidP="009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505A" w:rsidRPr="0095505A" w:rsidRDefault="000F5363" w:rsidP="009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563" w:rsidRPr="001C2AC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2020</w:t>
            </w:r>
            <w:r w:rsidR="0095505A" w:rsidRPr="009550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«КДЦ «Респект»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Большетархово, ул. Лесная, 13</w:t>
            </w:r>
          </w:p>
          <w:p w:rsidR="0095505A" w:rsidRPr="0095505A" w:rsidRDefault="0095505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Ю.В.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21-31-31</w:t>
            </w:r>
          </w:p>
          <w:p w:rsidR="0095505A" w:rsidRPr="0095505A" w:rsidRDefault="0095505A" w:rsidP="0095505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21-31-82</w:t>
            </w:r>
          </w:p>
          <w:p w:rsidR="0095505A" w:rsidRPr="0095505A" w:rsidRDefault="00AB42FA" w:rsidP="0095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95505A" w:rsidRPr="00955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</w:tbl>
    <w:p w:rsidR="0095505A" w:rsidRPr="0095505A" w:rsidRDefault="0095505A" w:rsidP="0095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95505A" w:rsidRPr="0095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3C"/>
    <w:rsid w:val="000F5363"/>
    <w:rsid w:val="00131F3C"/>
    <w:rsid w:val="001C2AC5"/>
    <w:rsid w:val="00253C53"/>
    <w:rsid w:val="00301663"/>
    <w:rsid w:val="003E292C"/>
    <w:rsid w:val="004D3D6B"/>
    <w:rsid w:val="00813DF3"/>
    <w:rsid w:val="0095505A"/>
    <w:rsid w:val="009E3563"/>
    <w:rsid w:val="00AA37B9"/>
    <w:rsid w:val="00AB42FA"/>
    <w:rsid w:val="00D6506E"/>
    <w:rsid w:val="00DA0D80"/>
    <w:rsid w:val="00E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05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05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dk.ru" TargetMode="External"/><Relationship Id="rId13" Type="http://schemas.openxmlformats.org/officeDocument/2006/relationships/hyperlink" Target="mailto:kdcrespekt@d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dcrespekt@dk.ru" TargetMode="External"/><Relationship Id="rId12" Type="http://schemas.openxmlformats.org/officeDocument/2006/relationships/hyperlink" Target="mailto:kdcrespekt@dk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dcrespekt@d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dcrespekt@dk.ru" TargetMode="External"/><Relationship Id="rId11" Type="http://schemas.openxmlformats.org/officeDocument/2006/relationships/hyperlink" Target="mailto:kdcrespekt@dk.ru" TargetMode="External"/><Relationship Id="rId5" Type="http://schemas.openxmlformats.org/officeDocument/2006/relationships/hyperlink" Target="mailto:kdcrespekt@dk.ru" TargetMode="External"/><Relationship Id="rId15" Type="http://schemas.openxmlformats.org/officeDocument/2006/relationships/hyperlink" Target="mailto:kdcrespekt@dk.ru" TargetMode="External"/><Relationship Id="rId10" Type="http://schemas.openxmlformats.org/officeDocument/2006/relationships/hyperlink" Target="mailto:kdcrespekt@d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crespekt@dk.ru" TargetMode="External"/><Relationship Id="rId14" Type="http://schemas.openxmlformats.org/officeDocument/2006/relationships/hyperlink" Target="mailto:kdcrespekt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2020-01-28T11:10:00Z</cp:lastPrinted>
  <dcterms:created xsi:type="dcterms:W3CDTF">2020-01-20T04:44:00Z</dcterms:created>
  <dcterms:modified xsi:type="dcterms:W3CDTF">2020-02-07T09:43:00Z</dcterms:modified>
</cp:coreProperties>
</file>