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48" w:rsidRPr="00052B75" w:rsidRDefault="00D30448" w:rsidP="00D3044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052B75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П</w:t>
      </w:r>
      <w:r w:rsidRPr="00052B75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лан </w:t>
      </w:r>
    </w:p>
    <w:p w:rsidR="002345B9" w:rsidRPr="00052B75" w:rsidRDefault="00052B75" w:rsidP="00D3044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м</w:t>
      </w:r>
      <w:r w:rsidR="00D30448" w:rsidRPr="00052B75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ероприятий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,</w:t>
      </w:r>
      <w:r w:rsidR="00D30448" w:rsidRPr="00052B75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священных</w:t>
      </w:r>
      <w:r w:rsidR="00D30448" w:rsidRPr="00052B75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Дню нефт</w:t>
      </w:r>
      <w:r w:rsidR="00D30448" w:rsidRPr="00052B75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яной и газовой промышленности (</w:t>
      </w: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0</w:t>
      </w:r>
      <w:r w:rsidR="00D30448" w:rsidRPr="00052B75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6 сентября</w:t>
      </w:r>
      <w:r w:rsidR="00D30448" w:rsidRPr="00052B75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2020 года),</w:t>
      </w:r>
    </w:p>
    <w:p w:rsidR="00D30448" w:rsidRPr="00052B75" w:rsidRDefault="00D30448" w:rsidP="00D3044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52B75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МКУ «КДЦ «Респект», с. Большетархово</w:t>
      </w:r>
    </w:p>
    <w:p w:rsidR="00D30448" w:rsidRPr="00052B75" w:rsidRDefault="00D30448" w:rsidP="00D30448">
      <w:pPr>
        <w:jc w:val="center"/>
        <w:rPr>
          <w:sz w:val="24"/>
        </w:rPr>
      </w:pPr>
    </w:p>
    <w:tbl>
      <w:tblPr>
        <w:tblStyle w:val="a3"/>
        <w:tblW w:w="14611" w:type="dxa"/>
        <w:tblLook w:val="04A0" w:firstRow="1" w:lastRow="0" w:firstColumn="1" w:lastColumn="0" w:noHBand="0" w:noVBand="1"/>
      </w:tblPr>
      <w:tblGrid>
        <w:gridCol w:w="2600"/>
        <w:gridCol w:w="1506"/>
        <w:gridCol w:w="3644"/>
        <w:gridCol w:w="2224"/>
        <w:gridCol w:w="2637"/>
        <w:gridCol w:w="2000"/>
      </w:tblGrid>
      <w:tr w:rsidR="00D30448" w:rsidTr="00052B75">
        <w:trPr>
          <w:trHeight w:val="2761"/>
        </w:trPr>
        <w:tc>
          <w:tcPr>
            <w:tcW w:w="2600" w:type="dxa"/>
          </w:tcPr>
          <w:p w:rsidR="00D30448" w:rsidRPr="00052B75" w:rsidRDefault="00D304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D30448" w:rsidRPr="00052B75" w:rsidRDefault="00D30448">
            <w:pPr>
              <w:rPr>
                <w:sz w:val="24"/>
                <w:szCs w:val="24"/>
              </w:rPr>
            </w:pPr>
            <w:r w:rsidRPr="00D3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06" w:type="dxa"/>
          </w:tcPr>
          <w:p w:rsidR="00D30448" w:rsidRPr="00D30448" w:rsidRDefault="00D30448" w:rsidP="00D304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время проведения</w:t>
            </w:r>
            <w:r w:rsidRPr="00052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D30448" w:rsidRPr="00052B75" w:rsidRDefault="00D30448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D30448" w:rsidRPr="00D30448" w:rsidRDefault="00D30448" w:rsidP="00D304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 мероприятия</w:t>
            </w:r>
            <w:r w:rsidRPr="00052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(ссылка на группу </w:t>
            </w:r>
            <w:proofErr w:type="spellStart"/>
            <w:proofErr w:type="gramStart"/>
            <w:r w:rsidRPr="00D3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D3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52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Одноклассники</w:t>
            </w:r>
            <w:proofErr w:type="gramEnd"/>
            <w:r w:rsidRPr="00D3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и.т.д</w:t>
            </w:r>
            <w:proofErr w:type="spellEnd"/>
            <w:r w:rsidRPr="00D3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  <w:p w:rsidR="00D30448" w:rsidRPr="00052B75" w:rsidRDefault="00D30448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D30448" w:rsidRPr="00D30448" w:rsidRDefault="00D30448" w:rsidP="00D304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  <w:p w:rsidR="00D30448" w:rsidRPr="00052B75" w:rsidRDefault="00D30448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D30448" w:rsidRPr="00052B75" w:rsidRDefault="00D30448" w:rsidP="00D304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Организатор мероприятия (включая контактные данные – мобильный телефон, адрес электронной </w:t>
            </w:r>
            <w:r w:rsidRPr="00052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D3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почты)</w:t>
            </w:r>
          </w:p>
        </w:tc>
        <w:tc>
          <w:tcPr>
            <w:tcW w:w="2000" w:type="dxa"/>
          </w:tcPr>
          <w:p w:rsidR="00D30448" w:rsidRPr="00D30448" w:rsidRDefault="00D30448" w:rsidP="00D304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  <w:p w:rsidR="00D30448" w:rsidRPr="00052B75" w:rsidRDefault="00D30448" w:rsidP="00D30448">
            <w:pPr>
              <w:rPr>
                <w:sz w:val="24"/>
                <w:szCs w:val="24"/>
              </w:rPr>
            </w:pPr>
          </w:p>
          <w:p w:rsidR="00D30448" w:rsidRPr="00052B75" w:rsidRDefault="00D30448">
            <w:pPr>
              <w:rPr>
                <w:sz w:val="24"/>
                <w:szCs w:val="24"/>
              </w:rPr>
            </w:pPr>
          </w:p>
        </w:tc>
      </w:tr>
      <w:tr w:rsidR="00D30448" w:rsidTr="00052B75">
        <w:trPr>
          <w:trHeight w:val="383"/>
        </w:trPr>
        <w:tc>
          <w:tcPr>
            <w:tcW w:w="2600" w:type="dxa"/>
          </w:tcPr>
          <w:p w:rsidR="00D30448" w:rsidRPr="00052B75" w:rsidRDefault="0005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75">
              <w:rPr>
                <w:rFonts w:ascii="Times New Roman" w:hAnsi="Times New Roman" w:cs="Times New Roman"/>
                <w:sz w:val="24"/>
                <w:szCs w:val="24"/>
              </w:rPr>
              <w:t xml:space="preserve"> «Чёрное золото</w:t>
            </w:r>
            <w:bookmarkStart w:id="0" w:name="_GoBack"/>
            <w:bookmarkEnd w:id="0"/>
            <w:r w:rsidRPr="00052B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</w:tcPr>
          <w:p w:rsidR="00D30448" w:rsidRPr="00052B75" w:rsidRDefault="00052B75" w:rsidP="0005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75">
              <w:rPr>
                <w:rFonts w:ascii="Times New Roman" w:hAnsi="Times New Roman" w:cs="Times New Roman"/>
                <w:sz w:val="24"/>
                <w:szCs w:val="24"/>
              </w:rPr>
              <w:t>06 сентября 2020 года</w:t>
            </w:r>
          </w:p>
          <w:p w:rsidR="00052B75" w:rsidRPr="00052B75" w:rsidRDefault="00052B75" w:rsidP="0005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75">
              <w:rPr>
                <w:rFonts w:ascii="Times New Roman" w:hAnsi="Times New Roman" w:cs="Times New Roman"/>
                <w:sz w:val="24"/>
                <w:szCs w:val="24"/>
              </w:rPr>
              <w:t>13:00 час.</w:t>
            </w:r>
          </w:p>
        </w:tc>
        <w:tc>
          <w:tcPr>
            <w:tcW w:w="3644" w:type="dxa"/>
          </w:tcPr>
          <w:p w:rsidR="00052B75" w:rsidRPr="00052B75" w:rsidRDefault="00052B75" w:rsidP="00052B7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history="1">
              <w:r w:rsidRPr="00052B7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052B7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Pr="00052B7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vk</w:t>
              </w:r>
              <w:proofErr w:type="spellEnd"/>
              <w:r w:rsidRPr="00052B7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052B7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com</w:t>
              </w:r>
              <w:r w:rsidRPr="00052B7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Pr="00052B7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kdcrespekt</w:t>
              </w:r>
              <w:proofErr w:type="spellEnd"/>
            </w:hyperlink>
          </w:p>
          <w:p w:rsidR="00052B75" w:rsidRPr="00052B75" w:rsidRDefault="00052B75" w:rsidP="00052B7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052B7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052B7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Pr="00052B7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ok</w:t>
              </w:r>
              <w:r w:rsidRPr="00052B7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052B7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  <w:r w:rsidRPr="00052B7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r w:rsidRPr="00052B7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profile</w:t>
              </w:r>
              <w:r w:rsidRPr="00052B7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/576238825938</w:t>
              </w:r>
            </w:hyperlink>
          </w:p>
          <w:p w:rsidR="00D30448" w:rsidRPr="00052B75" w:rsidRDefault="00D3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052B75" w:rsidRPr="00052B75" w:rsidRDefault="00052B75" w:rsidP="0005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75">
              <w:rPr>
                <w:rFonts w:ascii="Times New Roman" w:hAnsi="Times New Roman" w:cs="Times New Roman"/>
                <w:sz w:val="24"/>
                <w:szCs w:val="24"/>
              </w:rPr>
              <w:t>Онлайн выставка, посвященная Дню нефтяной и газовой промышленности</w:t>
            </w:r>
          </w:p>
          <w:p w:rsidR="00D30448" w:rsidRPr="00052B75" w:rsidRDefault="00D3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052B75" w:rsidRPr="00052B75" w:rsidRDefault="00052B75" w:rsidP="00052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С.В. Задорожная, </w:t>
            </w:r>
          </w:p>
          <w:p w:rsidR="00052B75" w:rsidRPr="00052B75" w:rsidRDefault="00052B75" w:rsidP="00052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2B75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052B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52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</w:t>
            </w:r>
          </w:p>
          <w:p w:rsidR="00052B75" w:rsidRPr="00052B75" w:rsidRDefault="00052B75" w:rsidP="00052B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B75">
              <w:rPr>
                <w:rFonts w:ascii="Times New Roman" w:eastAsia="Calibri" w:hAnsi="Times New Roman" w:cs="Times New Roman"/>
                <w:sz w:val="24"/>
                <w:szCs w:val="24"/>
              </w:rPr>
              <w:t>МКУ «КДЦ «Респект»</w:t>
            </w:r>
          </w:p>
          <w:p w:rsidR="00D30448" w:rsidRPr="00052B75" w:rsidRDefault="00052B75" w:rsidP="00052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B75">
              <w:rPr>
                <w:rFonts w:ascii="Times New Roman" w:eastAsia="Calibri" w:hAnsi="Times New Roman" w:cs="Times New Roman"/>
                <w:sz w:val="24"/>
                <w:szCs w:val="24"/>
              </w:rPr>
              <w:t>тел: 8 (3466) 21-31-31</w:t>
            </w:r>
            <w:r w:rsidRPr="00052B7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52B75" w:rsidRPr="00052B75" w:rsidRDefault="00052B75" w:rsidP="00052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052B7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kdcrespekt@bk.ru</w:t>
              </w:r>
            </w:hyperlink>
          </w:p>
          <w:p w:rsidR="00052B75" w:rsidRPr="00052B75" w:rsidRDefault="00052B75" w:rsidP="00052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</w:tcPr>
          <w:p w:rsidR="00D30448" w:rsidRPr="00052B75" w:rsidRDefault="00D3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448" w:rsidRPr="00D30448" w:rsidRDefault="00D30448" w:rsidP="00D30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0448" w:rsidRPr="00D30448" w:rsidSect="00D304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B9"/>
    <w:rsid w:val="00052B75"/>
    <w:rsid w:val="002345B9"/>
    <w:rsid w:val="00D3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256C"/>
  <w15:chartTrackingRefBased/>
  <w15:docId w15:val="{A85BCF8D-70C6-41D4-BFC3-AE5EEB0A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2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crespekt@bk.ru" TargetMode="External"/><Relationship Id="rId5" Type="http://schemas.openxmlformats.org/officeDocument/2006/relationships/hyperlink" Target="https://ok.ru/profile/576238825938" TargetMode="External"/><Relationship Id="rId4" Type="http://schemas.openxmlformats.org/officeDocument/2006/relationships/hyperlink" Target="https://vk.com/kdcrespek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2020-08-31T07:25:00Z</dcterms:created>
  <dcterms:modified xsi:type="dcterms:W3CDTF">2020-08-31T07:51:00Z</dcterms:modified>
</cp:coreProperties>
</file>