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79" w:rsidRPr="003B2273" w:rsidRDefault="00535479" w:rsidP="00D157C3">
      <w:pPr>
        <w:tabs>
          <w:tab w:val="left" w:pos="540"/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35479" w:rsidRPr="003B2273" w:rsidRDefault="00535479" w:rsidP="00D157C3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МКУ «КДЦ «Респект»</w:t>
      </w:r>
    </w:p>
    <w:p w:rsidR="00535479" w:rsidRPr="003B2273" w:rsidRDefault="00535479" w:rsidP="00D157C3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Март  - 2020г.</w:t>
      </w:r>
    </w:p>
    <w:p w:rsidR="00535479" w:rsidRPr="003B2273" w:rsidRDefault="00535479" w:rsidP="00D157C3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Большетархово</w:t>
      </w:r>
    </w:p>
    <w:p w:rsidR="00535479" w:rsidRPr="003B2273" w:rsidRDefault="00535479" w:rsidP="00D157C3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2659"/>
        <w:gridCol w:w="2410"/>
        <w:gridCol w:w="2551"/>
        <w:gridCol w:w="2552"/>
        <w:gridCol w:w="2771"/>
      </w:tblGrid>
      <w:tr w:rsidR="00535479" w:rsidRPr="003B2273" w:rsidTr="000F12D6">
        <w:trPr>
          <w:trHeight w:val="193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начала мероприятия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наименование мероприятия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возраст посетителей (детей) мероприятия,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ограничения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посещения мероприятия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детей, стоимость одного посещения, порядок оплаты, льготы, поощрительные программы)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мероприятия (учреждение),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координатора мероприятия, контактный телефон, факс, e-</w:t>
            </w:r>
            <w:proofErr w:type="spellStart"/>
            <w:r w:rsidRPr="003B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35479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535479" w:rsidRDefault="00535479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79">
              <w:rPr>
                <w:rFonts w:ascii="Times New Roman" w:hAnsi="Times New Roman"/>
                <w:sz w:val="24"/>
                <w:szCs w:val="24"/>
              </w:rPr>
              <w:t>«Народные гуляния</w:t>
            </w:r>
          </w:p>
          <w:p w:rsidR="00535479" w:rsidRPr="00535479" w:rsidRDefault="00535479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79">
              <w:rPr>
                <w:rFonts w:ascii="Times New Roman" w:hAnsi="Times New Roman"/>
                <w:sz w:val="24"/>
                <w:szCs w:val="24"/>
              </w:rPr>
              <w:t>«Эх, масленица!»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35479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535479" w:rsidRDefault="00535479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79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«Культурно-досуговый центр </w:t>
            </w:r>
            <w:bookmarkStart w:id="0" w:name="_GoBack"/>
            <w:bookmarkEnd w:id="0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«Респект»,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35479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подростков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35479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2020г.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Букет для милой мамы</w:t>
            </w:r>
            <w:r w:rsidRPr="00DF71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подростков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535479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 2020г.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535479" w:rsidRPr="003B2273" w:rsidRDefault="00535479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535479" w:rsidRPr="003B2273" w:rsidRDefault="00535479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Соревнование по лыжным гонкам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  <w:p w:rsidR="00D157C3" w:rsidRPr="00A9140F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8 Марта – день особый!</w:t>
            </w:r>
            <w:r w:rsidRPr="00DF71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«Культурно-досуговый центр 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08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4">
              <w:rPr>
                <w:rFonts w:ascii="Times New Roman" w:hAnsi="Times New Roman"/>
                <w:sz w:val="24"/>
                <w:szCs w:val="24"/>
              </w:rPr>
              <w:t>Праздничный кон</w:t>
            </w:r>
            <w:r>
              <w:rPr>
                <w:rFonts w:ascii="Times New Roman" w:hAnsi="Times New Roman"/>
                <w:sz w:val="24"/>
                <w:szCs w:val="24"/>
              </w:rPr>
              <w:t>церт</w:t>
            </w:r>
          </w:p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Тысяча и одно признание!</w:t>
            </w:r>
            <w:r w:rsidRPr="00DB00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художественного фильма</w:t>
            </w:r>
          </w:p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женщин»</w:t>
            </w:r>
          </w:p>
          <w:p w:rsidR="00D157C3" w:rsidRPr="00A9140F" w:rsidRDefault="00D157C3" w:rsidP="00D15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5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6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>Детская игровая программа</w:t>
            </w:r>
          </w:p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9730E8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>«Россия – наш общий дом»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7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Трансляция кинофильма</w:t>
            </w:r>
          </w:p>
          <w:p w:rsidR="00D157C3" w:rsidRPr="0078145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«Летят журавли»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8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9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0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пожилых людей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1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16:00ч.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«Герои Советского Союза»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подростков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3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D157C3" w:rsidRPr="00D157C3" w:rsidTr="000F12D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марта 2020г.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платный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«Культурно-досуговый центр «Респект»,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Большетархово,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D157C3" w:rsidRPr="003B2273" w:rsidRDefault="00D157C3" w:rsidP="00D157C3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Ю.В.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D157C3" w:rsidRPr="003B2273" w:rsidRDefault="00D157C3" w:rsidP="00D1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4" w:history="1">
              <w:r w:rsidRPr="003B2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535479" w:rsidRPr="003B2273" w:rsidRDefault="00535479" w:rsidP="00D157C3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35479" w:rsidRPr="003B2273" w:rsidRDefault="00535479" w:rsidP="00D157C3">
      <w:pPr>
        <w:tabs>
          <w:tab w:val="center" w:pos="7426"/>
          <w:tab w:val="left" w:pos="1002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875E7" w:rsidRPr="00535479" w:rsidRDefault="00F875E7" w:rsidP="00D157C3">
      <w:pPr>
        <w:spacing w:after="0" w:line="240" w:lineRule="auto"/>
        <w:jc w:val="center"/>
        <w:rPr>
          <w:lang w:val="en-US"/>
        </w:rPr>
      </w:pPr>
    </w:p>
    <w:sectPr w:rsidR="00F875E7" w:rsidRPr="00535479" w:rsidSect="005354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B2"/>
    <w:rsid w:val="00402F15"/>
    <w:rsid w:val="00535479"/>
    <w:rsid w:val="007052B2"/>
    <w:rsid w:val="00D157C3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dk.ru" TargetMode="External"/><Relationship Id="rId13" Type="http://schemas.openxmlformats.org/officeDocument/2006/relationships/hyperlink" Target="mailto:kdcrespekt@dk.ru" TargetMode="External"/><Relationship Id="rId18" Type="http://schemas.openxmlformats.org/officeDocument/2006/relationships/hyperlink" Target="mailto:kdcrespekt@dk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dcrespekt@dk.ru" TargetMode="External"/><Relationship Id="rId7" Type="http://schemas.openxmlformats.org/officeDocument/2006/relationships/hyperlink" Target="mailto:kdcrespekt@dk.ru" TargetMode="External"/><Relationship Id="rId12" Type="http://schemas.openxmlformats.org/officeDocument/2006/relationships/hyperlink" Target="mailto:kdcrespekt@dk.ru" TargetMode="External"/><Relationship Id="rId17" Type="http://schemas.openxmlformats.org/officeDocument/2006/relationships/hyperlink" Target="mailto:kdcrespekt@dk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dcrespekt@dk.ru" TargetMode="External"/><Relationship Id="rId20" Type="http://schemas.openxmlformats.org/officeDocument/2006/relationships/hyperlink" Target="mailto:kdcrespekt@d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dcrespekt@dk.ru" TargetMode="External"/><Relationship Id="rId11" Type="http://schemas.openxmlformats.org/officeDocument/2006/relationships/hyperlink" Target="mailto:kdcrespekt@dk.ru" TargetMode="External"/><Relationship Id="rId24" Type="http://schemas.openxmlformats.org/officeDocument/2006/relationships/hyperlink" Target="mailto:kdcrespekt@dk.ru" TargetMode="External"/><Relationship Id="rId5" Type="http://schemas.openxmlformats.org/officeDocument/2006/relationships/hyperlink" Target="mailto:kdcrespekt@dk.ru" TargetMode="External"/><Relationship Id="rId15" Type="http://schemas.openxmlformats.org/officeDocument/2006/relationships/hyperlink" Target="mailto:kdcrespekt@dk.ru" TargetMode="External"/><Relationship Id="rId23" Type="http://schemas.openxmlformats.org/officeDocument/2006/relationships/hyperlink" Target="mailto:kdcrespekt@dk.ru" TargetMode="External"/><Relationship Id="rId10" Type="http://schemas.openxmlformats.org/officeDocument/2006/relationships/hyperlink" Target="mailto:kdcrespekt@dk.ru" TargetMode="External"/><Relationship Id="rId19" Type="http://schemas.openxmlformats.org/officeDocument/2006/relationships/hyperlink" Target="mailto:kdcrespekt@d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crespekt@dk.ru" TargetMode="External"/><Relationship Id="rId14" Type="http://schemas.openxmlformats.org/officeDocument/2006/relationships/hyperlink" Target="mailto:kdcrespekt@dk.ru" TargetMode="External"/><Relationship Id="rId22" Type="http://schemas.openxmlformats.org/officeDocument/2006/relationships/hyperlink" Target="mailto:kdcrespekt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2020-02-25T04:11:00Z</dcterms:created>
  <dcterms:modified xsi:type="dcterms:W3CDTF">2020-02-25T04:46:00Z</dcterms:modified>
</cp:coreProperties>
</file>