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02" w:type="dxa"/>
        <w:tblInd w:w="11590" w:type="dxa"/>
        <w:tblLook w:val="04A0" w:firstRow="1" w:lastRow="0" w:firstColumn="1" w:lastColumn="0" w:noHBand="0" w:noVBand="1"/>
      </w:tblPr>
      <w:tblGrid>
        <w:gridCol w:w="3402"/>
      </w:tblGrid>
      <w:tr w:rsidR="00EB6FFD" w:rsidTr="00EB0515">
        <w:tc>
          <w:tcPr>
            <w:tcW w:w="3402" w:type="dxa"/>
            <w:hideMark/>
          </w:tcPr>
          <w:p w:rsidR="00EB6FFD" w:rsidRPr="004B679F" w:rsidRDefault="00EB6FFD" w:rsidP="00EB0515">
            <w:pPr>
              <w:tabs>
                <w:tab w:val="left" w:pos="709"/>
              </w:tabs>
              <w:ind w:right="-514"/>
              <w:rPr>
                <w:sz w:val="28"/>
                <w:szCs w:val="28"/>
              </w:rPr>
            </w:pPr>
            <w:r w:rsidRPr="004B679F">
              <w:rPr>
                <w:sz w:val="28"/>
                <w:szCs w:val="28"/>
              </w:rPr>
              <w:t>Приложение к письму</w:t>
            </w:r>
          </w:p>
          <w:p w:rsidR="00EB6FFD" w:rsidRPr="004B679F" w:rsidRDefault="00EB6FFD" w:rsidP="00EB051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B679F">
              <w:rPr>
                <w:sz w:val="28"/>
                <w:szCs w:val="28"/>
              </w:rPr>
              <w:t>от ___________ № ______</w:t>
            </w:r>
          </w:p>
        </w:tc>
      </w:tr>
    </w:tbl>
    <w:p w:rsidR="00EB6FFD" w:rsidRDefault="00EB6FFD" w:rsidP="00EB6FFD">
      <w:pPr>
        <w:jc w:val="center"/>
        <w:rPr>
          <w:b/>
          <w:sz w:val="28"/>
          <w:szCs w:val="28"/>
        </w:rPr>
      </w:pPr>
    </w:p>
    <w:p w:rsidR="00EB6FFD" w:rsidRPr="007F6116" w:rsidRDefault="00EB6FFD" w:rsidP="00EB6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Pr="007F6116">
        <w:rPr>
          <w:b/>
          <w:sz w:val="28"/>
          <w:szCs w:val="28"/>
        </w:rPr>
        <w:t xml:space="preserve">, </w:t>
      </w:r>
    </w:p>
    <w:p w:rsidR="00EB6FFD" w:rsidRDefault="00EB6FFD" w:rsidP="00EB6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включения в календарный план приоритетного проекта</w:t>
      </w:r>
    </w:p>
    <w:p w:rsidR="00EB6FFD" w:rsidRDefault="00EB6FFD" w:rsidP="00EB6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«Создание академической истории Ханты-Мансийского автономного округа – Югры («Многовековая Югра»)</w:t>
      </w:r>
      <w:r w:rsidR="008767E9">
        <w:rPr>
          <w:b/>
          <w:sz w:val="28"/>
          <w:szCs w:val="28"/>
        </w:rPr>
        <w:t>»</w:t>
      </w:r>
      <w:r w:rsidR="00DC61BD">
        <w:rPr>
          <w:b/>
          <w:sz w:val="28"/>
          <w:szCs w:val="28"/>
        </w:rPr>
        <w:t>.</w:t>
      </w:r>
    </w:p>
    <w:p w:rsidR="00DC61BD" w:rsidRDefault="00DC61BD" w:rsidP="00EB6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«КДЦ «Респект», с. Большетархово.</w:t>
      </w:r>
    </w:p>
    <w:p w:rsidR="00EB6FFD" w:rsidRPr="007F6116" w:rsidRDefault="00EB6FFD" w:rsidP="00EB6FFD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4536"/>
        <w:gridCol w:w="1701"/>
        <w:gridCol w:w="2552"/>
        <w:gridCol w:w="2976"/>
      </w:tblGrid>
      <w:tr w:rsidR="00EB6FFD" w:rsidRPr="00BA6E5E" w:rsidTr="008767E9">
        <w:trPr>
          <w:trHeight w:val="7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FD" w:rsidRDefault="00EB6FFD" w:rsidP="008767E9">
            <w:pPr>
              <w:jc w:val="center"/>
              <w:rPr>
                <w:b/>
              </w:rPr>
            </w:pPr>
            <w:r w:rsidRPr="008767E9">
              <w:rPr>
                <w:b/>
              </w:rPr>
              <w:t>№</w:t>
            </w:r>
          </w:p>
          <w:p w:rsidR="008767E9" w:rsidRPr="008767E9" w:rsidRDefault="008767E9" w:rsidP="008767E9">
            <w:pPr>
              <w:ind w:left="-142"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9" w:rsidRPr="008767E9" w:rsidRDefault="00EB6FFD" w:rsidP="008767E9">
            <w:pPr>
              <w:jc w:val="center"/>
              <w:rPr>
                <w:b/>
              </w:rPr>
            </w:pPr>
            <w:r w:rsidRPr="008767E9">
              <w:rPr>
                <w:b/>
              </w:rPr>
              <w:t>Наименование</w:t>
            </w:r>
          </w:p>
          <w:p w:rsidR="00EB6FFD" w:rsidRPr="008767E9" w:rsidRDefault="00EB6FFD" w:rsidP="008767E9">
            <w:pPr>
              <w:jc w:val="center"/>
              <w:rPr>
                <w:b/>
              </w:rPr>
            </w:pPr>
            <w:r w:rsidRPr="008767E9">
              <w:rPr>
                <w:b/>
              </w:rPr>
              <w:t>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9" w:rsidRDefault="00EB6FFD" w:rsidP="008767E9">
            <w:pPr>
              <w:jc w:val="center"/>
              <w:rPr>
                <w:b/>
              </w:rPr>
            </w:pPr>
            <w:r w:rsidRPr="008767E9">
              <w:rPr>
                <w:b/>
              </w:rPr>
              <w:t>Документ – основание проведения</w:t>
            </w:r>
          </w:p>
          <w:p w:rsidR="00EB6FFD" w:rsidRPr="008767E9" w:rsidRDefault="00EB6FFD" w:rsidP="008767E9">
            <w:pPr>
              <w:jc w:val="center"/>
              <w:rPr>
                <w:b/>
              </w:rPr>
            </w:pPr>
            <w:r w:rsidRPr="008767E9">
              <w:rPr>
                <w:b/>
              </w:rPr>
              <w:t>ме</w:t>
            </w:r>
            <w:r w:rsidR="008767E9" w:rsidRPr="008767E9">
              <w:rPr>
                <w:b/>
              </w:rPr>
              <w:t>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E9" w:rsidRDefault="00EB6FFD" w:rsidP="008767E9">
            <w:pPr>
              <w:jc w:val="center"/>
              <w:rPr>
                <w:b/>
              </w:rPr>
            </w:pPr>
            <w:r w:rsidRPr="008767E9">
              <w:rPr>
                <w:b/>
              </w:rPr>
              <w:t>Сроки</w:t>
            </w:r>
          </w:p>
          <w:p w:rsidR="00EB6FFD" w:rsidRPr="008767E9" w:rsidRDefault="00EB6FFD" w:rsidP="008767E9">
            <w:pPr>
              <w:jc w:val="center"/>
              <w:rPr>
                <w:b/>
              </w:rPr>
            </w:pPr>
            <w:r w:rsidRPr="008767E9">
              <w:rPr>
                <w:b/>
              </w:rPr>
              <w:t xml:space="preserve">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E9" w:rsidRDefault="00EB6FFD" w:rsidP="008767E9">
            <w:pPr>
              <w:ind w:left="-108" w:right="-108"/>
              <w:jc w:val="center"/>
              <w:rPr>
                <w:b/>
              </w:rPr>
            </w:pPr>
            <w:r w:rsidRPr="008767E9">
              <w:rPr>
                <w:b/>
              </w:rPr>
              <w:t xml:space="preserve">Ответственный </w:t>
            </w:r>
          </w:p>
          <w:p w:rsidR="008767E9" w:rsidRDefault="00EB6FFD" w:rsidP="008767E9">
            <w:pPr>
              <w:ind w:left="-108" w:right="-108"/>
              <w:jc w:val="center"/>
              <w:rPr>
                <w:b/>
              </w:rPr>
            </w:pPr>
            <w:r w:rsidRPr="008767E9">
              <w:rPr>
                <w:b/>
              </w:rPr>
              <w:t xml:space="preserve">исполнитель </w:t>
            </w:r>
          </w:p>
          <w:p w:rsidR="00EB6FFD" w:rsidRPr="008767E9" w:rsidRDefault="00EB6FFD" w:rsidP="008767E9">
            <w:pPr>
              <w:ind w:left="-108" w:right="-108"/>
              <w:jc w:val="center"/>
              <w:rPr>
                <w:b/>
              </w:rPr>
            </w:pPr>
            <w:r w:rsidRPr="008767E9">
              <w:rPr>
                <w:b/>
              </w:rPr>
              <w:t>(Ф.И.О., должность)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FD" w:rsidRPr="008767E9" w:rsidRDefault="00EB6FFD" w:rsidP="008767E9">
            <w:pPr>
              <w:ind w:left="-108" w:right="-108"/>
              <w:jc w:val="center"/>
              <w:rPr>
                <w:b/>
              </w:rPr>
            </w:pPr>
            <w:r w:rsidRPr="008767E9">
              <w:rPr>
                <w:b/>
              </w:rPr>
              <w:t>Контактная информация (телефон, e-</w:t>
            </w:r>
            <w:proofErr w:type="spellStart"/>
            <w:r w:rsidRPr="008767E9">
              <w:rPr>
                <w:b/>
              </w:rPr>
              <w:t>mail</w:t>
            </w:r>
            <w:proofErr w:type="spellEnd"/>
            <w:r w:rsidRPr="008767E9">
              <w:rPr>
                <w:b/>
              </w:rPr>
              <w:t>)</w:t>
            </w:r>
          </w:p>
        </w:tc>
      </w:tr>
      <w:tr w:rsidR="00DC61BD" w:rsidRPr="00BA6E5E" w:rsidTr="008767E9">
        <w:trPr>
          <w:trHeight w:val="7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D" w:rsidRPr="008767E9" w:rsidRDefault="00DC61BD" w:rsidP="008767E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D" w:rsidRPr="008767E9" w:rsidRDefault="00DC61BD" w:rsidP="00DC61BD">
            <w:pPr>
              <w:jc w:val="center"/>
              <w:rPr>
                <w:b/>
              </w:rPr>
            </w:pPr>
            <w:r w:rsidRPr="00DC61BD">
              <w:t>Первенств</w:t>
            </w:r>
            <w:r>
              <w:t>о</w:t>
            </w:r>
            <w:r w:rsidRPr="00DC61BD">
              <w:t xml:space="preserve"> села Большетархово по футболу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D" w:rsidRDefault="00DC61BD" w:rsidP="008767E9">
            <w:pPr>
              <w:jc w:val="center"/>
            </w:pPr>
            <w:r w:rsidRPr="00DC61BD">
              <w:t xml:space="preserve">Приказ по основной деятельности </w:t>
            </w:r>
          </w:p>
          <w:p w:rsidR="00DC61BD" w:rsidRPr="00DC61BD" w:rsidRDefault="00DC61BD" w:rsidP="008767E9">
            <w:pPr>
              <w:jc w:val="center"/>
            </w:pPr>
            <w:r w:rsidRPr="00DC61BD">
              <w:t>МКУ «КДЦ «Респект»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D" w:rsidRPr="00DC61BD" w:rsidRDefault="00DC61BD" w:rsidP="008767E9">
            <w:pPr>
              <w:jc w:val="center"/>
            </w:pPr>
            <w:r w:rsidRPr="00DC61BD">
              <w:t xml:space="preserve">12 июня </w:t>
            </w:r>
          </w:p>
          <w:p w:rsidR="00DC61BD" w:rsidRPr="00DC61BD" w:rsidRDefault="00DC61BD" w:rsidP="008767E9">
            <w:pPr>
              <w:jc w:val="center"/>
            </w:pPr>
            <w:r w:rsidRPr="00DC61BD">
              <w:t>2020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3" w:rsidRDefault="00DC61BD" w:rsidP="00DC61BD">
            <w:pPr>
              <w:jc w:val="center"/>
              <w:rPr>
                <w:rFonts w:eastAsia="Calibri"/>
                <w:lang w:eastAsia="en-US"/>
              </w:rPr>
            </w:pPr>
            <w:r w:rsidRPr="00DC61BD">
              <w:rPr>
                <w:rFonts w:eastAsia="Calibri"/>
                <w:lang w:eastAsia="en-US"/>
              </w:rPr>
              <w:t>и.</w:t>
            </w:r>
            <w:r w:rsidR="00CD71B3">
              <w:rPr>
                <w:rFonts w:eastAsia="Calibri"/>
                <w:lang w:eastAsia="en-US"/>
              </w:rPr>
              <w:t xml:space="preserve"> </w:t>
            </w:r>
            <w:r w:rsidRPr="00DC61BD">
              <w:rPr>
                <w:rFonts w:eastAsia="Calibri"/>
                <w:lang w:eastAsia="en-US"/>
              </w:rPr>
              <w:t>о. директора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DC61BD" w:rsidRPr="00DC61BD" w:rsidRDefault="00DC61BD" w:rsidP="00DC61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«КДЦ «Респект»</w:t>
            </w:r>
          </w:p>
          <w:p w:rsidR="00DC61BD" w:rsidRPr="00DC61BD" w:rsidRDefault="00DC61BD" w:rsidP="00DC61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Юлия Васильевна</w:t>
            </w:r>
            <w:r w:rsidRPr="00DC61BD">
              <w:rPr>
                <w:rFonts w:eastAsia="Calibri"/>
                <w:lang w:eastAsia="en-US"/>
              </w:rPr>
              <w:t xml:space="preserve"> Соснина</w:t>
            </w:r>
          </w:p>
          <w:p w:rsidR="00DC61BD" w:rsidRPr="00DC61BD" w:rsidRDefault="00DC61BD" w:rsidP="00DC61BD">
            <w:pPr>
              <w:ind w:left="-108" w:right="-108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D" w:rsidRPr="00DC61BD" w:rsidRDefault="00DC61BD" w:rsidP="00DC61BD">
            <w:pPr>
              <w:jc w:val="center"/>
              <w:rPr>
                <w:rFonts w:eastAsia="Calibri"/>
                <w:lang w:eastAsia="en-US"/>
              </w:rPr>
            </w:pPr>
            <w:r w:rsidRPr="00DC61BD"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ел</w:t>
            </w:r>
            <w:r w:rsidRPr="00DC61B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8</w:t>
            </w:r>
            <w:r w:rsidR="00CD71B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(3466)</w:t>
            </w:r>
            <w:r w:rsidRPr="00DC61BD">
              <w:rPr>
                <w:rFonts w:eastAsia="Calibri"/>
                <w:lang w:eastAsia="en-US"/>
              </w:rPr>
              <w:t xml:space="preserve"> 21-31-31</w:t>
            </w:r>
          </w:p>
          <w:p w:rsidR="00DC61BD" w:rsidRPr="00DC61BD" w:rsidRDefault="00DC61BD" w:rsidP="00DC61BD">
            <w:pPr>
              <w:jc w:val="center"/>
              <w:rPr>
                <w:rFonts w:eastAsia="Calibri"/>
                <w:lang w:eastAsia="en-US"/>
              </w:rPr>
            </w:pPr>
            <w:r w:rsidRPr="00DC61BD">
              <w:rPr>
                <w:rFonts w:eastAsia="Calibri"/>
                <w:lang w:eastAsia="en-US"/>
              </w:rPr>
              <w:t xml:space="preserve">факс </w:t>
            </w:r>
            <w:r>
              <w:rPr>
                <w:rFonts w:eastAsia="Calibri"/>
                <w:lang w:eastAsia="en-US"/>
              </w:rPr>
              <w:t>8</w:t>
            </w:r>
            <w:r w:rsidR="00CD71B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(3466)</w:t>
            </w:r>
            <w:r w:rsidRPr="00DC61BD">
              <w:rPr>
                <w:rFonts w:eastAsia="Calibri"/>
                <w:lang w:eastAsia="en-US"/>
              </w:rPr>
              <w:t xml:space="preserve"> 21-31-82</w:t>
            </w:r>
          </w:p>
          <w:p w:rsidR="00DC61BD" w:rsidRPr="00DC61BD" w:rsidRDefault="00DC61BD" w:rsidP="00DC61BD">
            <w:pPr>
              <w:ind w:left="-108" w:right="-108"/>
              <w:jc w:val="center"/>
            </w:pPr>
            <w:hyperlink r:id="rId8" w:history="1">
              <w:r w:rsidRPr="00DC61BD">
                <w:rPr>
                  <w:rFonts w:eastAsia="Calibri"/>
                  <w:color w:val="0000FF"/>
                  <w:u w:val="single"/>
                  <w:lang w:eastAsia="en-US"/>
                </w:rPr>
                <w:t>kdcrespekt@bk.ru</w:t>
              </w:r>
            </w:hyperlink>
          </w:p>
        </w:tc>
      </w:tr>
      <w:tr w:rsidR="00DC61BD" w:rsidRPr="00BA6E5E" w:rsidTr="008767E9">
        <w:trPr>
          <w:trHeight w:val="7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D" w:rsidRPr="008767E9" w:rsidRDefault="00DC61BD" w:rsidP="008767E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3" w:rsidRDefault="00CD71B3" w:rsidP="008767E9">
            <w:pPr>
              <w:jc w:val="center"/>
            </w:pPr>
            <w:r w:rsidRPr="00CD71B3">
              <w:t xml:space="preserve">Мастер класс </w:t>
            </w:r>
          </w:p>
          <w:p w:rsidR="00DC61BD" w:rsidRPr="00CD71B3" w:rsidRDefault="00CD71B3" w:rsidP="008767E9">
            <w:pPr>
              <w:jc w:val="center"/>
            </w:pPr>
            <w:r w:rsidRPr="00CD71B3">
              <w:t>«Игольница с ханты</w:t>
            </w:r>
            <w:r w:rsidRPr="00CD71B3">
              <w:t>й</w:t>
            </w:r>
            <w:r w:rsidRPr="00CD71B3">
              <w:t>ским орнаме</w:t>
            </w:r>
            <w:r w:rsidRPr="00CD71B3">
              <w:t>н</w:t>
            </w:r>
            <w:r w:rsidRPr="00CD71B3">
              <w:t>том»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3" w:rsidRDefault="00CD71B3" w:rsidP="00CD71B3">
            <w:pPr>
              <w:jc w:val="center"/>
            </w:pPr>
            <w:r w:rsidRPr="00DC61BD">
              <w:t xml:space="preserve">Приказ по основной деятельности </w:t>
            </w:r>
          </w:p>
          <w:p w:rsidR="00DC61BD" w:rsidRPr="008767E9" w:rsidRDefault="00CD71B3" w:rsidP="00CD71B3">
            <w:pPr>
              <w:jc w:val="center"/>
              <w:rPr>
                <w:b/>
              </w:rPr>
            </w:pPr>
            <w:r w:rsidRPr="00DC61BD">
              <w:t>МКУ «КДЦ «Респект»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D" w:rsidRPr="00DC61BD" w:rsidRDefault="00DC61BD" w:rsidP="00D258EB">
            <w:pPr>
              <w:jc w:val="center"/>
            </w:pPr>
            <w:r>
              <w:t>09 августа</w:t>
            </w:r>
          </w:p>
          <w:p w:rsidR="00DC61BD" w:rsidRPr="00DC61BD" w:rsidRDefault="00DC61BD" w:rsidP="00D258EB">
            <w:pPr>
              <w:jc w:val="center"/>
            </w:pPr>
            <w:r w:rsidRPr="00DC61BD">
              <w:t>2020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3" w:rsidRDefault="00DC61BD" w:rsidP="00D258EB">
            <w:pPr>
              <w:jc w:val="center"/>
              <w:rPr>
                <w:rFonts w:eastAsia="Calibri"/>
                <w:lang w:eastAsia="en-US"/>
              </w:rPr>
            </w:pPr>
            <w:r w:rsidRPr="00DC61BD">
              <w:rPr>
                <w:rFonts w:eastAsia="Calibri"/>
                <w:lang w:eastAsia="en-US"/>
              </w:rPr>
              <w:t>и.</w:t>
            </w:r>
            <w:r w:rsidR="00CD71B3">
              <w:rPr>
                <w:rFonts w:eastAsia="Calibri"/>
                <w:lang w:eastAsia="en-US"/>
              </w:rPr>
              <w:t xml:space="preserve"> </w:t>
            </w:r>
            <w:r w:rsidRPr="00DC61BD">
              <w:rPr>
                <w:rFonts w:eastAsia="Calibri"/>
                <w:lang w:eastAsia="en-US"/>
              </w:rPr>
              <w:t>о. директора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DC61BD" w:rsidRPr="00DC61BD" w:rsidRDefault="00DC61BD" w:rsidP="00D258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«КДЦ «Респект»</w:t>
            </w:r>
          </w:p>
          <w:p w:rsidR="00DC61BD" w:rsidRPr="00DC61BD" w:rsidRDefault="00DC61BD" w:rsidP="00D258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Юлия Васильевна</w:t>
            </w:r>
            <w:r w:rsidRPr="00DC61BD">
              <w:rPr>
                <w:rFonts w:eastAsia="Calibri"/>
                <w:lang w:eastAsia="en-US"/>
              </w:rPr>
              <w:t xml:space="preserve"> Соснина</w:t>
            </w:r>
          </w:p>
          <w:p w:rsidR="00DC61BD" w:rsidRPr="00DC61BD" w:rsidRDefault="00DC61BD" w:rsidP="00D258EB">
            <w:pPr>
              <w:ind w:left="-108" w:right="-108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D" w:rsidRPr="00DC61BD" w:rsidRDefault="00DC61BD" w:rsidP="00D258EB">
            <w:pPr>
              <w:jc w:val="center"/>
              <w:rPr>
                <w:rFonts w:eastAsia="Calibri"/>
                <w:lang w:eastAsia="en-US"/>
              </w:rPr>
            </w:pPr>
            <w:r w:rsidRPr="00DC61BD"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ел</w:t>
            </w:r>
            <w:r w:rsidRPr="00DC61B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8</w:t>
            </w:r>
            <w:r w:rsidR="00CD71B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(3466)</w:t>
            </w:r>
            <w:r w:rsidRPr="00DC61BD">
              <w:rPr>
                <w:rFonts w:eastAsia="Calibri"/>
                <w:lang w:eastAsia="en-US"/>
              </w:rPr>
              <w:t xml:space="preserve"> 21-31-31</w:t>
            </w:r>
          </w:p>
          <w:p w:rsidR="00DC61BD" w:rsidRPr="00DC61BD" w:rsidRDefault="00DC61BD" w:rsidP="00D258EB">
            <w:pPr>
              <w:jc w:val="center"/>
              <w:rPr>
                <w:rFonts w:eastAsia="Calibri"/>
                <w:lang w:eastAsia="en-US"/>
              </w:rPr>
            </w:pPr>
            <w:r w:rsidRPr="00DC61BD">
              <w:rPr>
                <w:rFonts w:eastAsia="Calibri"/>
                <w:lang w:eastAsia="en-US"/>
              </w:rPr>
              <w:t xml:space="preserve">факс </w:t>
            </w:r>
            <w:r>
              <w:rPr>
                <w:rFonts w:eastAsia="Calibri"/>
                <w:lang w:eastAsia="en-US"/>
              </w:rPr>
              <w:t>8</w:t>
            </w:r>
            <w:r w:rsidR="00CD71B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(3466)</w:t>
            </w:r>
            <w:r w:rsidRPr="00DC61BD">
              <w:rPr>
                <w:rFonts w:eastAsia="Calibri"/>
                <w:lang w:eastAsia="en-US"/>
              </w:rPr>
              <w:t xml:space="preserve"> 21-31-82</w:t>
            </w:r>
          </w:p>
          <w:p w:rsidR="00DC61BD" w:rsidRPr="00DC61BD" w:rsidRDefault="00DC61BD" w:rsidP="00D258EB">
            <w:pPr>
              <w:ind w:left="-108" w:right="-108"/>
              <w:jc w:val="center"/>
            </w:pPr>
            <w:hyperlink r:id="rId9" w:history="1">
              <w:r w:rsidRPr="00DC61BD">
                <w:rPr>
                  <w:rFonts w:eastAsia="Calibri"/>
                  <w:color w:val="0000FF"/>
                  <w:u w:val="single"/>
                  <w:lang w:eastAsia="en-US"/>
                </w:rPr>
                <w:t>kdcrespekt@bk.ru</w:t>
              </w:r>
            </w:hyperlink>
          </w:p>
        </w:tc>
      </w:tr>
      <w:tr w:rsidR="00DC61BD" w:rsidRPr="00BA6E5E" w:rsidTr="008767E9">
        <w:trPr>
          <w:trHeight w:val="7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D" w:rsidRPr="008767E9" w:rsidRDefault="00DC61BD" w:rsidP="008767E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3" w:rsidRPr="00CD71B3" w:rsidRDefault="00CD71B3" w:rsidP="008767E9">
            <w:pPr>
              <w:jc w:val="center"/>
            </w:pPr>
            <w:r w:rsidRPr="00CD71B3">
              <w:t xml:space="preserve">Акция </w:t>
            </w:r>
            <w:r>
              <w:t>с раздачей бу</w:t>
            </w:r>
            <w:r>
              <w:t>к</w:t>
            </w:r>
            <w:r w:rsidR="00E05119">
              <w:t>летов о</w:t>
            </w:r>
            <w:bookmarkStart w:id="0" w:name="_GoBack"/>
            <w:bookmarkEnd w:id="0"/>
            <w:r>
              <w:t xml:space="preserve"> истории Югры</w:t>
            </w:r>
          </w:p>
          <w:p w:rsidR="00DC61BD" w:rsidRPr="008767E9" w:rsidRDefault="00CD71B3" w:rsidP="008767E9">
            <w:pPr>
              <w:jc w:val="center"/>
              <w:rPr>
                <w:b/>
              </w:rPr>
            </w:pPr>
            <w:r w:rsidRPr="00CD71B3">
              <w:t>«Югра – наш общий дом!»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3" w:rsidRDefault="00CD71B3" w:rsidP="00CD71B3">
            <w:pPr>
              <w:jc w:val="center"/>
            </w:pPr>
            <w:r w:rsidRPr="00DC61BD">
              <w:t xml:space="preserve">Приказ по основной деятельности </w:t>
            </w:r>
          </w:p>
          <w:p w:rsidR="00DC61BD" w:rsidRPr="008767E9" w:rsidRDefault="00CD71B3" w:rsidP="00CD71B3">
            <w:pPr>
              <w:jc w:val="center"/>
              <w:rPr>
                <w:b/>
              </w:rPr>
            </w:pPr>
            <w:r w:rsidRPr="00DC61BD">
              <w:t>МКУ «КДЦ «Респект»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D" w:rsidRPr="00DC61BD" w:rsidRDefault="00CD71B3" w:rsidP="00D258EB">
            <w:pPr>
              <w:jc w:val="center"/>
            </w:pPr>
            <w:r>
              <w:t>09 августа</w:t>
            </w:r>
          </w:p>
          <w:p w:rsidR="00DC61BD" w:rsidRPr="00DC61BD" w:rsidRDefault="00DC61BD" w:rsidP="00D258EB">
            <w:pPr>
              <w:jc w:val="center"/>
            </w:pPr>
            <w:r w:rsidRPr="00DC61BD">
              <w:t>2020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B3" w:rsidRDefault="00DC61BD" w:rsidP="00D258EB">
            <w:pPr>
              <w:jc w:val="center"/>
              <w:rPr>
                <w:rFonts w:eastAsia="Calibri"/>
                <w:lang w:eastAsia="en-US"/>
              </w:rPr>
            </w:pPr>
            <w:r w:rsidRPr="00DC61BD">
              <w:rPr>
                <w:rFonts w:eastAsia="Calibri"/>
                <w:lang w:eastAsia="en-US"/>
              </w:rPr>
              <w:t>и.</w:t>
            </w:r>
            <w:r w:rsidR="00CD71B3">
              <w:rPr>
                <w:rFonts w:eastAsia="Calibri"/>
                <w:lang w:eastAsia="en-US"/>
              </w:rPr>
              <w:t xml:space="preserve"> </w:t>
            </w:r>
            <w:r w:rsidRPr="00DC61BD">
              <w:rPr>
                <w:rFonts w:eastAsia="Calibri"/>
                <w:lang w:eastAsia="en-US"/>
              </w:rPr>
              <w:t>о. директора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DC61BD" w:rsidRPr="00DC61BD" w:rsidRDefault="00DC61BD" w:rsidP="00D258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«КДЦ «Респект»</w:t>
            </w:r>
          </w:p>
          <w:p w:rsidR="00DC61BD" w:rsidRPr="00DC61BD" w:rsidRDefault="00DC61BD" w:rsidP="00D258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Юлия Васильевна</w:t>
            </w:r>
            <w:r w:rsidRPr="00DC61BD">
              <w:rPr>
                <w:rFonts w:eastAsia="Calibri"/>
                <w:lang w:eastAsia="en-US"/>
              </w:rPr>
              <w:t xml:space="preserve"> Соснина</w:t>
            </w:r>
          </w:p>
          <w:p w:rsidR="00DC61BD" w:rsidRPr="00DC61BD" w:rsidRDefault="00DC61BD" w:rsidP="00D258EB">
            <w:pPr>
              <w:ind w:left="-108" w:right="-108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BD" w:rsidRPr="00DC61BD" w:rsidRDefault="00DC61BD" w:rsidP="00D258EB">
            <w:pPr>
              <w:jc w:val="center"/>
              <w:rPr>
                <w:rFonts w:eastAsia="Calibri"/>
                <w:lang w:eastAsia="en-US"/>
              </w:rPr>
            </w:pPr>
            <w:r w:rsidRPr="00DC61BD"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ел</w:t>
            </w:r>
            <w:r w:rsidRPr="00DC61B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8</w:t>
            </w:r>
            <w:r w:rsidR="00CD71B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(3466)</w:t>
            </w:r>
            <w:r w:rsidRPr="00DC61BD">
              <w:rPr>
                <w:rFonts w:eastAsia="Calibri"/>
                <w:lang w:eastAsia="en-US"/>
              </w:rPr>
              <w:t xml:space="preserve"> 21-31-31</w:t>
            </w:r>
          </w:p>
          <w:p w:rsidR="00DC61BD" w:rsidRPr="00DC61BD" w:rsidRDefault="00DC61BD" w:rsidP="00D258EB">
            <w:pPr>
              <w:jc w:val="center"/>
              <w:rPr>
                <w:rFonts w:eastAsia="Calibri"/>
                <w:lang w:eastAsia="en-US"/>
              </w:rPr>
            </w:pPr>
            <w:r w:rsidRPr="00DC61BD">
              <w:rPr>
                <w:rFonts w:eastAsia="Calibri"/>
                <w:lang w:eastAsia="en-US"/>
              </w:rPr>
              <w:t xml:space="preserve">факс </w:t>
            </w:r>
            <w:r>
              <w:rPr>
                <w:rFonts w:eastAsia="Calibri"/>
                <w:lang w:eastAsia="en-US"/>
              </w:rPr>
              <w:t>8</w:t>
            </w:r>
            <w:r w:rsidR="00CD71B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(3466)</w:t>
            </w:r>
            <w:r w:rsidRPr="00DC61BD">
              <w:rPr>
                <w:rFonts w:eastAsia="Calibri"/>
                <w:lang w:eastAsia="en-US"/>
              </w:rPr>
              <w:t xml:space="preserve"> 21-31-82</w:t>
            </w:r>
          </w:p>
          <w:p w:rsidR="00DC61BD" w:rsidRPr="00DC61BD" w:rsidRDefault="00DC61BD" w:rsidP="00D258EB">
            <w:pPr>
              <w:ind w:left="-108" w:right="-108"/>
              <w:jc w:val="center"/>
            </w:pPr>
            <w:hyperlink r:id="rId10" w:history="1">
              <w:r w:rsidRPr="00DC61BD">
                <w:rPr>
                  <w:rFonts w:eastAsia="Calibri"/>
                  <w:color w:val="0000FF"/>
                  <w:u w:val="single"/>
                  <w:lang w:eastAsia="en-US"/>
                </w:rPr>
                <w:t>kdcrespekt@bk.ru</w:t>
              </w:r>
            </w:hyperlink>
          </w:p>
        </w:tc>
      </w:tr>
    </w:tbl>
    <w:p w:rsidR="00EB6FFD" w:rsidRDefault="00EB6FFD" w:rsidP="00BF0783">
      <w:pPr>
        <w:rPr>
          <w:sz w:val="20"/>
          <w:szCs w:val="20"/>
        </w:rPr>
      </w:pPr>
    </w:p>
    <w:p w:rsidR="00CD71B3" w:rsidRDefault="00CD71B3" w:rsidP="00BF0783">
      <w:pPr>
        <w:rPr>
          <w:sz w:val="20"/>
          <w:szCs w:val="20"/>
        </w:rPr>
      </w:pPr>
    </w:p>
    <w:p w:rsidR="00CD71B3" w:rsidRDefault="00CD71B3" w:rsidP="00BF0783">
      <w:pPr>
        <w:rPr>
          <w:szCs w:val="20"/>
        </w:rPr>
      </w:pPr>
      <w:proofErr w:type="gramStart"/>
      <w:r w:rsidRPr="00CD71B3">
        <w:rPr>
          <w:szCs w:val="20"/>
        </w:rPr>
        <w:t>Исполняющий</w:t>
      </w:r>
      <w:proofErr w:type="gramEnd"/>
      <w:r w:rsidRPr="00CD71B3">
        <w:rPr>
          <w:szCs w:val="20"/>
        </w:rPr>
        <w:t xml:space="preserve"> обязанности </w:t>
      </w:r>
    </w:p>
    <w:p w:rsidR="00CD71B3" w:rsidRPr="00CD71B3" w:rsidRDefault="00CD71B3" w:rsidP="00BF0783">
      <w:pPr>
        <w:rPr>
          <w:szCs w:val="20"/>
        </w:rPr>
      </w:pPr>
      <w:r w:rsidRPr="00CD71B3">
        <w:rPr>
          <w:szCs w:val="20"/>
        </w:rPr>
        <w:t>МКУ «КДЦ «Респект»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Ю.В. Сосн</w:t>
      </w:r>
      <w:r>
        <w:rPr>
          <w:szCs w:val="20"/>
        </w:rPr>
        <w:t>и</w:t>
      </w:r>
      <w:r>
        <w:rPr>
          <w:szCs w:val="20"/>
        </w:rPr>
        <w:t>на</w:t>
      </w:r>
    </w:p>
    <w:sectPr w:rsidR="00CD71B3" w:rsidRPr="00CD71B3" w:rsidSect="00EB6FFD">
      <w:headerReference w:type="first" r:id="rId11"/>
      <w:pgSz w:w="16838" w:h="11906" w:orient="landscape"/>
      <w:pgMar w:top="1701" w:right="1134" w:bottom="85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A0" w:rsidRDefault="00101AA0" w:rsidP="00586D53">
      <w:r>
        <w:separator/>
      </w:r>
    </w:p>
  </w:endnote>
  <w:endnote w:type="continuationSeparator" w:id="0">
    <w:p w:rsidR="00101AA0" w:rsidRDefault="00101AA0" w:rsidP="0058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A0" w:rsidRDefault="00101AA0" w:rsidP="00586D53">
      <w:r>
        <w:separator/>
      </w:r>
    </w:p>
  </w:footnote>
  <w:footnote w:type="continuationSeparator" w:id="0">
    <w:p w:rsidR="00101AA0" w:rsidRDefault="00101AA0" w:rsidP="00586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D53" w:rsidRDefault="00586D53" w:rsidP="00586D53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CB"/>
    <w:rsid w:val="0000380C"/>
    <w:rsid w:val="0009605C"/>
    <w:rsid w:val="000970B8"/>
    <w:rsid w:val="000B22BB"/>
    <w:rsid w:val="000C1936"/>
    <w:rsid w:val="000D77CF"/>
    <w:rsid w:val="000E655F"/>
    <w:rsid w:val="000E69FC"/>
    <w:rsid w:val="00101AA0"/>
    <w:rsid w:val="00130D84"/>
    <w:rsid w:val="00152866"/>
    <w:rsid w:val="00172B11"/>
    <w:rsid w:val="001921C1"/>
    <w:rsid w:val="001C7066"/>
    <w:rsid w:val="001E3AA6"/>
    <w:rsid w:val="001F4987"/>
    <w:rsid w:val="00222925"/>
    <w:rsid w:val="00224EB8"/>
    <w:rsid w:val="00231E2B"/>
    <w:rsid w:val="0026557D"/>
    <w:rsid w:val="002746B5"/>
    <w:rsid w:val="00275D7D"/>
    <w:rsid w:val="0030759D"/>
    <w:rsid w:val="00365AFE"/>
    <w:rsid w:val="0037390B"/>
    <w:rsid w:val="00387FB8"/>
    <w:rsid w:val="00394A12"/>
    <w:rsid w:val="003E4D6A"/>
    <w:rsid w:val="004370CD"/>
    <w:rsid w:val="0047268D"/>
    <w:rsid w:val="00531699"/>
    <w:rsid w:val="005561A6"/>
    <w:rsid w:val="0058365A"/>
    <w:rsid w:val="00586D53"/>
    <w:rsid w:val="00587252"/>
    <w:rsid w:val="00590110"/>
    <w:rsid w:val="005962BA"/>
    <w:rsid w:val="005B7407"/>
    <w:rsid w:val="005D620F"/>
    <w:rsid w:val="00682338"/>
    <w:rsid w:val="006835FB"/>
    <w:rsid w:val="006B442A"/>
    <w:rsid w:val="0070601B"/>
    <w:rsid w:val="00722A22"/>
    <w:rsid w:val="007317AD"/>
    <w:rsid w:val="007437E1"/>
    <w:rsid w:val="00753CC5"/>
    <w:rsid w:val="007942F0"/>
    <w:rsid w:val="007B7825"/>
    <w:rsid w:val="007F1DAF"/>
    <w:rsid w:val="008332DF"/>
    <w:rsid w:val="00861676"/>
    <w:rsid w:val="008767E9"/>
    <w:rsid w:val="008A25A4"/>
    <w:rsid w:val="008B6ABD"/>
    <w:rsid w:val="008E514A"/>
    <w:rsid w:val="009357CA"/>
    <w:rsid w:val="0095313F"/>
    <w:rsid w:val="00956CBF"/>
    <w:rsid w:val="00977DD4"/>
    <w:rsid w:val="009A7A74"/>
    <w:rsid w:val="009E0C3A"/>
    <w:rsid w:val="00A00481"/>
    <w:rsid w:val="00A26032"/>
    <w:rsid w:val="00A31500"/>
    <w:rsid w:val="00AD362E"/>
    <w:rsid w:val="00AF5E2F"/>
    <w:rsid w:val="00B21905"/>
    <w:rsid w:val="00B5129B"/>
    <w:rsid w:val="00B87A18"/>
    <w:rsid w:val="00BC32C4"/>
    <w:rsid w:val="00BD7130"/>
    <w:rsid w:val="00BF0783"/>
    <w:rsid w:val="00BF079C"/>
    <w:rsid w:val="00BF6B56"/>
    <w:rsid w:val="00C37355"/>
    <w:rsid w:val="00C6428B"/>
    <w:rsid w:val="00C74436"/>
    <w:rsid w:val="00CB47AA"/>
    <w:rsid w:val="00CB5389"/>
    <w:rsid w:val="00CD71B3"/>
    <w:rsid w:val="00CE5141"/>
    <w:rsid w:val="00D667B5"/>
    <w:rsid w:val="00D74DAB"/>
    <w:rsid w:val="00DA683C"/>
    <w:rsid w:val="00DB6BCB"/>
    <w:rsid w:val="00DC61BD"/>
    <w:rsid w:val="00DD0EE2"/>
    <w:rsid w:val="00DE24CF"/>
    <w:rsid w:val="00E05119"/>
    <w:rsid w:val="00E16A48"/>
    <w:rsid w:val="00E22CA0"/>
    <w:rsid w:val="00E275DA"/>
    <w:rsid w:val="00E43A5F"/>
    <w:rsid w:val="00E77F49"/>
    <w:rsid w:val="00E876CA"/>
    <w:rsid w:val="00EB6FFD"/>
    <w:rsid w:val="00EC2CF4"/>
    <w:rsid w:val="00EC4247"/>
    <w:rsid w:val="00EC7810"/>
    <w:rsid w:val="00EF77BA"/>
    <w:rsid w:val="00F11342"/>
    <w:rsid w:val="00F40529"/>
    <w:rsid w:val="00F446D9"/>
    <w:rsid w:val="00F6355D"/>
    <w:rsid w:val="00F80534"/>
    <w:rsid w:val="00FB3927"/>
    <w:rsid w:val="00FB7D4E"/>
    <w:rsid w:val="00FC4A85"/>
    <w:rsid w:val="00FD3FAF"/>
    <w:rsid w:val="00FE55A0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BC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0D77CF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A3150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315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FC4A85"/>
  </w:style>
  <w:style w:type="paragraph" w:styleId="a8">
    <w:name w:val="header"/>
    <w:basedOn w:val="a"/>
    <w:link w:val="a9"/>
    <w:uiPriority w:val="99"/>
    <w:unhideWhenUsed/>
    <w:rsid w:val="00586D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6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6D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6D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BC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0D77CF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A3150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315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FC4A85"/>
  </w:style>
  <w:style w:type="paragraph" w:styleId="a8">
    <w:name w:val="header"/>
    <w:basedOn w:val="a"/>
    <w:link w:val="a9"/>
    <w:uiPriority w:val="99"/>
    <w:unhideWhenUsed/>
    <w:rsid w:val="00586D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6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6D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6D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crespekt@b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dcrespekt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crespekt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5481-0EFE-4D2F-86DF-AA3C92FE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</dc:creator>
  <cp:lastModifiedBy>1</cp:lastModifiedBy>
  <cp:revision>3</cp:revision>
  <cp:lastPrinted>2020-01-21T09:46:00Z</cp:lastPrinted>
  <dcterms:created xsi:type="dcterms:W3CDTF">2020-01-21T09:51:00Z</dcterms:created>
  <dcterms:modified xsi:type="dcterms:W3CDTF">2020-01-21T11:11:00Z</dcterms:modified>
</cp:coreProperties>
</file>