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25" w:rsidRDefault="00962481" w:rsidP="004C79C0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Информация о </w:t>
      </w:r>
      <w:r w:rsidR="00037B6E">
        <w:rPr>
          <w:b/>
        </w:rPr>
        <w:t>планируемых мероприятиях</w:t>
      </w:r>
      <w:r w:rsidRPr="00F33F2F">
        <w:rPr>
          <w:b/>
        </w:rPr>
        <w:t>,</w:t>
      </w:r>
      <w:r w:rsidR="004C79C0">
        <w:rPr>
          <w:b/>
        </w:rPr>
        <w:t xml:space="preserve"> посвященных Дню народного единства, </w:t>
      </w:r>
    </w:p>
    <w:p w:rsidR="00962481" w:rsidRPr="00F33F2F" w:rsidRDefault="004C79C0" w:rsidP="004C79C0">
      <w:pPr>
        <w:tabs>
          <w:tab w:val="left" w:pos="709"/>
        </w:tabs>
        <w:jc w:val="center"/>
        <w:rPr>
          <w:b/>
        </w:rPr>
      </w:pPr>
      <w:r>
        <w:rPr>
          <w:b/>
        </w:rPr>
        <w:t>с проведением благотворительной акции «Единство и милосердие»</w:t>
      </w:r>
      <w:r w:rsidR="00D52225">
        <w:rPr>
          <w:b/>
        </w:rPr>
        <w:t>,</w:t>
      </w:r>
      <w:r>
        <w:rPr>
          <w:b/>
        </w:rPr>
        <w:t xml:space="preserve"> </w:t>
      </w:r>
      <w:r w:rsidR="007554F0">
        <w:rPr>
          <w:b/>
        </w:rPr>
        <w:t>на территории</w:t>
      </w:r>
      <w:r>
        <w:rPr>
          <w:b/>
        </w:rPr>
        <w:t xml:space="preserve"> поселения</w:t>
      </w:r>
    </w:p>
    <w:p w:rsidR="00962481" w:rsidRDefault="00962481" w:rsidP="00962481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4574"/>
        <w:gridCol w:w="3686"/>
        <w:gridCol w:w="1843"/>
        <w:gridCol w:w="4518"/>
      </w:tblGrid>
      <w:tr w:rsidR="004C79C0" w:rsidRPr="00FD7DFD" w:rsidTr="00D52225">
        <w:tc>
          <w:tcPr>
            <w:tcW w:w="637" w:type="dxa"/>
          </w:tcPr>
          <w:p w:rsidR="004C79C0" w:rsidRPr="00FD7DFD" w:rsidRDefault="004C79C0" w:rsidP="00614EF8">
            <w:pPr>
              <w:tabs>
                <w:tab w:val="left" w:pos="709"/>
              </w:tabs>
              <w:jc w:val="center"/>
            </w:pPr>
            <w:r w:rsidRPr="00FD7DFD">
              <w:t>№</w:t>
            </w:r>
          </w:p>
        </w:tc>
        <w:tc>
          <w:tcPr>
            <w:tcW w:w="4574" w:type="dxa"/>
          </w:tcPr>
          <w:p w:rsidR="004C79C0" w:rsidRPr="00FD7DFD" w:rsidRDefault="004C79C0" w:rsidP="00614EF8">
            <w:pPr>
              <w:tabs>
                <w:tab w:val="left" w:pos="709"/>
              </w:tabs>
              <w:jc w:val="center"/>
            </w:pPr>
            <w:r w:rsidRPr="00FD7DFD">
              <w:t xml:space="preserve">Наименование </w:t>
            </w:r>
          </w:p>
          <w:p w:rsidR="004C79C0" w:rsidRPr="00FD7DFD" w:rsidRDefault="004C79C0" w:rsidP="00614EF8">
            <w:pPr>
              <w:tabs>
                <w:tab w:val="left" w:pos="709"/>
              </w:tabs>
              <w:jc w:val="center"/>
            </w:pPr>
            <w:r w:rsidRPr="00FD7DFD">
              <w:t>мероприятий</w:t>
            </w:r>
          </w:p>
        </w:tc>
        <w:tc>
          <w:tcPr>
            <w:tcW w:w="3686" w:type="dxa"/>
          </w:tcPr>
          <w:p w:rsidR="00D52225" w:rsidRDefault="004C79C0" w:rsidP="00614EF8">
            <w:pPr>
              <w:tabs>
                <w:tab w:val="left" w:pos="709"/>
              </w:tabs>
              <w:jc w:val="center"/>
            </w:pPr>
            <w:r w:rsidRPr="00FD7DFD">
              <w:t xml:space="preserve">Дата, место и время </w:t>
            </w:r>
          </w:p>
          <w:p w:rsidR="004C79C0" w:rsidRPr="00FD7DFD" w:rsidRDefault="004C79C0" w:rsidP="00614EF8">
            <w:pPr>
              <w:tabs>
                <w:tab w:val="left" w:pos="709"/>
              </w:tabs>
              <w:jc w:val="center"/>
            </w:pPr>
            <w:r w:rsidRPr="00FD7DFD">
              <w:t>поведения</w:t>
            </w:r>
          </w:p>
        </w:tc>
        <w:tc>
          <w:tcPr>
            <w:tcW w:w="1843" w:type="dxa"/>
          </w:tcPr>
          <w:p w:rsidR="004C79C0" w:rsidRPr="00FD7DFD" w:rsidRDefault="004C79C0" w:rsidP="00614EF8">
            <w:pPr>
              <w:tabs>
                <w:tab w:val="left" w:pos="709"/>
              </w:tabs>
              <w:jc w:val="center"/>
            </w:pPr>
            <w:r>
              <w:t>Планируемая численность участников</w:t>
            </w:r>
          </w:p>
        </w:tc>
        <w:tc>
          <w:tcPr>
            <w:tcW w:w="4518" w:type="dxa"/>
          </w:tcPr>
          <w:p w:rsidR="004C79C0" w:rsidRDefault="004C79C0" w:rsidP="004C79C0">
            <w:pPr>
              <w:tabs>
                <w:tab w:val="left" w:pos="709"/>
              </w:tabs>
              <w:jc w:val="center"/>
            </w:pPr>
            <w:r>
              <w:t>Ответственный</w:t>
            </w:r>
          </w:p>
          <w:p w:rsidR="004C79C0" w:rsidRDefault="004C79C0" w:rsidP="004C79C0">
            <w:pPr>
              <w:tabs>
                <w:tab w:val="left" w:pos="709"/>
              </w:tabs>
              <w:jc w:val="center"/>
            </w:pPr>
            <w:r>
              <w:t xml:space="preserve"> исполнитель/</w:t>
            </w:r>
          </w:p>
          <w:p w:rsidR="004C79C0" w:rsidRPr="00FD7DFD" w:rsidRDefault="004C79C0" w:rsidP="004C79C0">
            <w:pPr>
              <w:tabs>
                <w:tab w:val="left" w:pos="709"/>
              </w:tabs>
              <w:jc w:val="center"/>
            </w:pPr>
            <w:r>
              <w:t>соисполнитель</w:t>
            </w:r>
          </w:p>
        </w:tc>
      </w:tr>
      <w:tr w:rsidR="004C79C0" w:rsidRPr="00FD7DFD" w:rsidTr="00D52225">
        <w:tc>
          <w:tcPr>
            <w:tcW w:w="637" w:type="dxa"/>
          </w:tcPr>
          <w:p w:rsidR="004C79C0" w:rsidRPr="00FD7DFD" w:rsidRDefault="004C79C0" w:rsidP="00614EF8">
            <w:pPr>
              <w:tabs>
                <w:tab w:val="left" w:pos="709"/>
              </w:tabs>
              <w:jc w:val="center"/>
            </w:pPr>
            <w:r>
              <w:t>1.</w:t>
            </w:r>
          </w:p>
        </w:tc>
        <w:tc>
          <w:tcPr>
            <w:tcW w:w="4574" w:type="dxa"/>
          </w:tcPr>
          <w:p w:rsidR="004C79C0" w:rsidRDefault="004C79C0" w:rsidP="004C79C0">
            <w:pPr>
              <w:tabs>
                <w:tab w:val="left" w:pos="709"/>
              </w:tabs>
              <w:jc w:val="both"/>
            </w:pPr>
            <w:r>
              <w:t>Игра «КВН» среди трудовых коллективов поселения, в рамках мероприятий,</w:t>
            </w:r>
            <w:r w:rsidR="00D52225">
              <w:t xml:space="preserve">       </w:t>
            </w:r>
            <w:r>
              <w:t xml:space="preserve"> посвященных Дню народного единства</w:t>
            </w:r>
          </w:p>
          <w:p w:rsidR="004C79C0" w:rsidRDefault="004C79C0" w:rsidP="004C79C0">
            <w:pPr>
              <w:tabs>
                <w:tab w:val="left" w:pos="709"/>
              </w:tabs>
              <w:jc w:val="both"/>
            </w:pPr>
          </w:p>
          <w:p w:rsidR="004C79C0" w:rsidRDefault="004C79C0" w:rsidP="004C79C0">
            <w:pPr>
              <w:tabs>
                <w:tab w:val="left" w:pos="709"/>
              </w:tabs>
              <w:jc w:val="both"/>
            </w:pPr>
          </w:p>
          <w:p w:rsidR="00D52225" w:rsidRDefault="00D52225" w:rsidP="004C79C0">
            <w:pPr>
              <w:tabs>
                <w:tab w:val="left" w:pos="709"/>
              </w:tabs>
              <w:jc w:val="both"/>
            </w:pPr>
          </w:p>
          <w:p w:rsidR="004C79C0" w:rsidRPr="00D52225" w:rsidRDefault="004C79C0" w:rsidP="004C79C0">
            <w:pPr>
              <w:tabs>
                <w:tab w:val="left" w:pos="709"/>
              </w:tabs>
              <w:jc w:val="both"/>
            </w:pPr>
            <w:r w:rsidRPr="00D52225">
              <w:t xml:space="preserve">Ярмарка-продажа изделий декоративно-прикладного творчества </w:t>
            </w:r>
            <w:r w:rsidR="00D52225">
              <w:t xml:space="preserve">в рамках </w:t>
            </w:r>
            <w:r w:rsidR="00D52225" w:rsidRPr="00D52225">
              <w:t>благ</w:t>
            </w:r>
            <w:r w:rsidR="00D52225" w:rsidRPr="00D52225">
              <w:t>о</w:t>
            </w:r>
            <w:r w:rsidR="00D52225" w:rsidRPr="00D52225">
              <w:t>творительной акции «Единство и мил</w:t>
            </w:r>
            <w:r w:rsidR="00D52225" w:rsidRPr="00D52225">
              <w:t>о</w:t>
            </w:r>
            <w:r w:rsidR="00D52225" w:rsidRPr="00D52225">
              <w:t>сердие»</w:t>
            </w:r>
          </w:p>
        </w:tc>
        <w:tc>
          <w:tcPr>
            <w:tcW w:w="3686" w:type="dxa"/>
          </w:tcPr>
          <w:p w:rsidR="004C79C0" w:rsidRDefault="004C79C0" w:rsidP="004C79C0">
            <w:pPr>
              <w:tabs>
                <w:tab w:val="left" w:pos="709"/>
              </w:tabs>
              <w:jc w:val="center"/>
            </w:pPr>
            <w:r>
              <w:t>31.10.2020</w:t>
            </w:r>
          </w:p>
          <w:p w:rsidR="00D52225" w:rsidRDefault="004C79C0" w:rsidP="00D52225">
            <w:pPr>
              <w:tabs>
                <w:tab w:val="left" w:pos="709"/>
              </w:tabs>
              <w:jc w:val="center"/>
            </w:pPr>
            <w:r>
              <w:t>12.00</w:t>
            </w:r>
          </w:p>
          <w:p w:rsidR="00D52225" w:rsidRDefault="00D52225" w:rsidP="00D52225">
            <w:pPr>
              <w:tabs>
                <w:tab w:val="left" w:pos="709"/>
              </w:tabs>
              <w:jc w:val="center"/>
            </w:pPr>
            <w:r>
              <w:t xml:space="preserve">пгт. Излучинск, </w:t>
            </w:r>
          </w:p>
          <w:p w:rsidR="004C79C0" w:rsidRDefault="004C79C0" w:rsidP="004C79C0">
            <w:pPr>
              <w:tabs>
                <w:tab w:val="left" w:pos="709"/>
              </w:tabs>
              <w:jc w:val="center"/>
            </w:pPr>
            <w:r>
              <w:t xml:space="preserve">РМАУ «МКДК </w:t>
            </w:r>
          </w:p>
          <w:p w:rsidR="004C79C0" w:rsidRDefault="004C79C0" w:rsidP="00D52225">
            <w:pPr>
              <w:tabs>
                <w:tab w:val="left" w:pos="709"/>
              </w:tabs>
              <w:jc w:val="center"/>
            </w:pPr>
            <w:r>
              <w:t>«Арлекино», зрительный зал</w:t>
            </w:r>
          </w:p>
          <w:p w:rsidR="00D52225" w:rsidRDefault="00D52225" w:rsidP="00D52225">
            <w:pPr>
              <w:tabs>
                <w:tab w:val="left" w:pos="709"/>
              </w:tabs>
              <w:jc w:val="center"/>
            </w:pPr>
          </w:p>
          <w:p w:rsidR="004C79C0" w:rsidRDefault="004C79C0" w:rsidP="00D52225">
            <w:pPr>
              <w:tabs>
                <w:tab w:val="left" w:pos="709"/>
              </w:tabs>
              <w:jc w:val="center"/>
            </w:pPr>
            <w:r>
              <w:t>11.00 – 15.00</w:t>
            </w:r>
          </w:p>
          <w:p w:rsidR="004C79C0" w:rsidRDefault="004C79C0" w:rsidP="004C79C0">
            <w:pPr>
              <w:tabs>
                <w:tab w:val="left" w:pos="709"/>
              </w:tabs>
              <w:jc w:val="center"/>
            </w:pPr>
            <w:r>
              <w:t xml:space="preserve">РМАУ «МКДК </w:t>
            </w:r>
          </w:p>
          <w:p w:rsidR="004C79C0" w:rsidRDefault="004C79C0" w:rsidP="004C79C0">
            <w:pPr>
              <w:tabs>
                <w:tab w:val="left" w:pos="709"/>
              </w:tabs>
              <w:jc w:val="center"/>
            </w:pPr>
            <w:r>
              <w:t xml:space="preserve">«Арлекино», </w:t>
            </w:r>
          </w:p>
          <w:p w:rsidR="004C79C0" w:rsidRPr="00FD7DFD" w:rsidRDefault="004C79C0" w:rsidP="004C79C0">
            <w:pPr>
              <w:tabs>
                <w:tab w:val="left" w:pos="709"/>
              </w:tabs>
              <w:jc w:val="center"/>
            </w:pPr>
            <w:proofErr w:type="spellStart"/>
            <w:r>
              <w:t>фоей</w:t>
            </w:r>
            <w:proofErr w:type="spellEnd"/>
          </w:p>
        </w:tc>
        <w:tc>
          <w:tcPr>
            <w:tcW w:w="1843" w:type="dxa"/>
          </w:tcPr>
          <w:p w:rsidR="004C79C0" w:rsidRPr="00FD7DFD" w:rsidRDefault="004C79C0" w:rsidP="00614EF8">
            <w:pPr>
              <w:tabs>
                <w:tab w:val="left" w:pos="709"/>
              </w:tabs>
              <w:jc w:val="center"/>
            </w:pPr>
            <w:r>
              <w:t>350</w:t>
            </w:r>
          </w:p>
        </w:tc>
        <w:tc>
          <w:tcPr>
            <w:tcW w:w="4518" w:type="dxa"/>
          </w:tcPr>
          <w:p w:rsidR="004C79C0" w:rsidRDefault="004C79C0" w:rsidP="004C79C0">
            <w:pPr>
              <w:tabs>
                <w:tab w:val="left" w:pos="709"/>
              </w:tabs>
              <w:jc w:val="both"/>
            </w:pPr>
            <w:r>
              <w:t>С.Г. Вениаминов, исполняющий обяза</w:t>
            </w:r>
            <w:r>
              <w:t>н</w:t>
            </w:r>
            <w:r>
              <w:t>ности главы администрации поселе</w:t>
            </w:r>
            <w:r w:rsidR="00D52225">
              <w:t>ния;</w:t>
            </w:r>
          </w:p>
          <w:p w:rsidR="004C79C0" w:rsidRDefault="004C79C0" w:rsidP="004C79C0">
            <w:pPr>
              <w:tabs>
                <w:tab w:val="left" w:pos="709"/>
              </w:tabs>
              <w:jc w:val="both"/>
            </w:pPr>
            <w:r>
              <w:t xml:space="preserve">Н.В. </w:t>
            </w:r>
            <w:proofErr w:type="spellStart"/>
            <w:r>
              <w:t>Халевина</w:t>
            </w:r>
            <w:proofErr w:type="spellEnd"/>
            <w:r>
              <w:t>, директор РМАУ «МКДК «Арлекино» (по согласованию)</w:t>
            </w:r>
            <w:r w:rsidR="00D52225">
              <w:t>;</w:t>
            </w:r>
          </w:p>
          <w:p w:rsidR="00D52225" w:rsidRPr="00FD7DFD" w:rsidRDefault="00D52225" w:rsidP="004C79C0">
            <w:pPr>
              <w:tabs>
                <w:tab w:val="left" w:pos="709"/>
              </w:tabs>
              <w:jc w:val="both"/>
            </w:pPr>
            <w:r>
              <w:t>руководители общественных организ</w:t>
            </w:r>
            <w:r>
              <w:t>а</w:t>
            </w:r>
            <w:r>
              <w:t>ций, осуществляющих деятельность на территории поселения (по согласованию)</w:t>
            </w:r>
          </w:p>
        </w:tc>
      </w:tr>
      <w:tr w:rsidR="004C79C0" w:rsidRPr="00FD7DFD" w:rsidTr="00D52225">
        <w:tc>
          <w:tcPr>
            <w:tcW w:w="637" w:type="dxa"/>
          </w:tcPr>
          <w:p w:rsidR="004C79C0" w:rsidRDefault="004C79C0" w:rsidP="00614EF8">
            <w:pPr>
              <w:tabs>
                <w:tab w:val="left" w:pos="709"/>
              </w:tabs>
              <w:jc w:val="center"/>
            </w:pPr>
            <w:r>
              <w:t>2.</w:t>
            </w:r>
          </w:p>
        </w:tc>
        <w:tc>
          <w:tcPr>
            <w:tcW w:w="4574" w:type="dxa"/>
          </w:tcPr>
          <w:p w:rsidR="00D52225" w:rsidRDefault="00D52225" w:rsidP="00D52225">
            <w:pPr>
              <w:tabs>
                <w:tab w:val="left" w:pos="709"/>
              </w:tabs>
              <w:ind w:right="33"/>
              <w:jc w:val="both"/>
            </w:pPr>
            <w:r>
              <w:rPr>
                <w:bCs/>
              </w:rPr>
              <w:t xml:space="preserve">Праздничная концертная программа,    </w:t>
            </w:r>
            <w:r>
              <w:t>посвященная Дню народного единства</w:t>
            </w:r>
          </w:p>
          <w:p w:rsidR="00D52225" w:rsidRDefault="00D52225" w:rsidP="00D52225">
            <w:pPr>
              <w:tabs>
                <w:tab w:val="left" w:pos="709"/>
              </w:tabs>
              <w:ind w:right="33"/>
              <w:jc w:val="both"/>
              <w:rPr>
                <w:bCs/>
              </w:rPr>
            </w:pPr>
          </w:p>
          <w:p w:rsidR="00D52225" w:rsidRDefault="00D52225" w:rsidP="00D52225">
            <w:pPr>
              <w:tabs>
                <w:tab w:val="left" w:pos="709"/>
              </w:tabs>
              <w:ind w:right="33"/>
              <w:jc w:val="both"/>
            </w:pPr>
          </w:p>
          <w:p w:rsidR="00D52225" w:rsidRDefault="00D52225" w:rsidP="00D52225">
            <w:pPr>
              <w:tabs>
                <w:tab w:val="left" w:pos="709"/>
                <w:tab w:val="left" w:pos="4325"/>
              </w:tabs>
              <w:ind w:right="33"/>
              <w:jc w:val="both"/>
            </w:pPr>
          </w:p>
          <w:p w:rsidR="00D52225" w:rsidRDefault="00D52225" w:rsidP="00D52225">
            <w:pPr>
              <w:tabs>
                <w:tab w:val="left" w:pos="709"/>
                <w:tab w:val="left" w:pos="4325"/>
              </w:tabs>
              <w:ind w:right="33"/>
              <w:jc w:val="both"/>
            </w:pPr>
          </w:p>
          <w:p w:rsidR="004C79C0" w:rsidRDefault="00D52225" w:rsidP="00D52225">
            <w:pPr>
              <w:tabs>
                <w:tab w:val="left" w:pos="709"/>
                <w:tab w:val="left" w:pos="4325"/>
              </w:tabs>
              <w:ind w:right="33"/>
              <w:jc w:val="both"/>
              <w:rPr>
                <w:bCs/>
              </w:rPr>
            </w:pPr>
            <w:r w:rsidRPr="00D52225">
              <w:t>Ярмарка-продажа изделий декоративно-прикладного творчества</w:t>
            </w:r>
            <w:r>
              <w:t xml:space="preserve">, выпечки, </w:t>
            </w:r>
            <w:r w:rsidRPr="00D52225">
              <w:t xml:space="preserve"> </w:t>
            </w:r>
            <w:r>
              <w:t xml:space="preserve">          в рамках </w:t>
            </w:r>
            <w:r w:rsidRPr="00D52225">
              <w:t>благотворительной акции «Единство и милосердие»</w:t>
            </w:r>
          </w:p>
        </w:tc>
        <w:tc>
          <w:tcPr>
            <w:tcW w:w="3686" w:type="dxa"/>
          </w:tcPr>
          <w:p w:rsidR="00D52225" w:rsidRDefault="00D52225" w:rsidP="004C79C0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04.11.2020</w:t>
            </w:r>
          </w:p>
          <w:p w:rsidR="00D52225" w:rsidRDefault="00D52225" w:rsidP="004C79C0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12.00</w:t>
            </w:r>
          </w:p>
          <w:p w:rsidR="00D52225" w:rsidRDefault="00D52225" w:rsidP="004C79C0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с. Большетархово,</w:t>
            </w:r>
          </w:p>
          <w:p w:rsidR="00D52225" w:rsidRDefault="00D52225" w:rsidP="00D52225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МКУ «КДЦ «Респект», </w:t>
            </w:r>
          </w:p>
          <w:p w:rsidR="00D52225" w:rsidRDefault="00D52225" w:rsidP="00D52225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зрительный зал </w:t>
            </w:r>
          </w:p>
          <w:p w:rsidR="00D52225" w:rsidRDefault="00D52225" w:rsidP="004C79C0">
            <w:pPr>
              <w:tabs>
                <w:tab w:val="left" w:pos="709"/>
              </w:tabs>
              <w:jc w:val="center"/>
              <w:rPr>
                <w:bCs/>
              </w:rPr>
            </w:pPr>
          </w:p>
          <w:p w:rsidR="00D52225" w:rsidRDefault="00D52225" w:rsidP="00D52225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11.00 – 13.00</w:t>
            </w:r>
          </w:p>
          <w:p w:rsidR="00D52225" w:rsidRDefault="00D52225" w:rsidP="00D52225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с. Большетархово,</w:t>
            </w:r>
          </w:p>
          <w:p w:rsidR="00D52225" w:rsidRDefault="00D52225" w:rsidP="00D52225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МКУ «КДЦ «Респект», </w:t>
            </w:r>
          </w:p>
          <w:p w:rsidR="004C79C0" w:rsidRDefault="00D52225" w:rsidP="00D52225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зрительный зал </w:t>
            </w:r>
          </w:p>
        </w:tc>
        <w:tc>
          <w:tcPr>
            <w:tcW w:w="1843" w:type="dxa"/>
          </w:tcPr>
          <w:p w:rsidR="004C79C0" w:rsidRDefault="00D52225" w:rsidP="00614EF8">
            <w:pPr>
              <w:tabs>
                <w:tab w:val="left" w:pos="709"/>
              </w:tabs>
              <w:jc w:val="center"/>
            </w:pPr>
            <w:r>
              <w:t>8</w:t>
            </w:r>
            <w:r w:rsidR="004C79C0">
              <w:t>0</w:t>
            </w:r>
          </w:p>
        </w:tc>
        <w:tc>
          <w:tcPr>
            <w:tcW w:w="4518" w:type="dxa"/>
          </w:tcPr>
          <w:p w:rsidR="00D52225" w:rsidRDefault="00D52225" w:rsidP="00D52225">
            <w:pPr>
              <w:tabs>
                <w:tab w:val="left" w:pos="709"/>
              </w:tabs>
              <w:jc w:val="both"/>
            </w:pPr>
            <w:r>
              <w:t>С.Г. Вениаминов, исполняющий обяза</w:t>
            </w:r>
            <w:r>
              <w:t>н</w:t>
            </w:r>
            <w:r>
              <w:t>ности главы администрации поселения,</w:t>
            </w:r>
          </w:p>
          <w:p w:rsidR="004C79C0" w:rsidRPr="00962481" w:rsidRDefault="00D52225" w:rsidP="00D52225">
            <w:pPr>
              <w:tabs>
                <w:tab w:val="center" w:pos="7426"/>
                <w:tab w:val="left" w:pos="10020"/>
                <w:tab w:val="left" w:pos="10632"/>
              </w:tabs>
              <w:jc w:val="both"/>
            </w:pPr>
            <w:r>
              <w:t>Ю.В. Соснина, исполняющий обязанн</w:t>
            </w:r>
            <w:r>
              <w:t>о</w:t>
            </w:r>
            <w:r>
              <w:t>сти директора МКУ «КДЦ «Респект»</w:t>
            </w:r>
          </w:p>
        </w:tc>
      </w:tr>
    </w:tbl>
    <w:p w:rsidR="00962481" w:rsidRDefault="00962481"/>
    <w:sectPr w:rsidR="00962481" w:rsidSect="00962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autoHyphenation/>
  <w:characterSpacingControl w:val="doNotCompress"/>
  <w:compat/>
  <w:rsids>
    <w:rsidRoot w:val="00962481"/>
    <w:rsid w:val="00003474"/>
    <w:rsid w:val="00037B6E"/>
    <w:rsid w:val="001A38A2"/>
    <w:rsid w:val="002F1EC9"/>
    <w:rsid w:val="004035F1"/>
    <w:rsid w:val="004C79C0"/>
    <w:rsid w:val="007554F0"/>
    <w:rsid w:val="00944400"/>
    <w:rsid w:val="00962481"/>
    <w:rsid w:val="00A16420"/>
    <w:rsid w:val="00C925EE"/>
    <w:rsid w:val="00D0060E"/>
    <w:rsid w:val="00D52225"/>
    <w:rsid w:val="00F05F56"/>
    <w:rsid w:val="00FF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DemyanecOG</cp:lastModifiedBy>
  <cp:revision>5</cp:revision>
  <dcterms:created xsi:type="dcterms:W3CDTF">2020-03-24T08:32:00Z</dcterms:created>
  <dcterms:modified xsi:type="dcterms:W3CDTF">2020-03-24T10:23:00Z</dcterms:modified>
</cp:coreProperties>
</file>