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54" w:rsidRDefault="005F3FF5" w:rsidP="00451154">
      <w:pPr>
        <w:ind w:firstLine="708"/>
        <w:jc w:val="center"/>
        <w:rPr>
          <w:color w:val="000000" w:themeColor="text1"/>
          <w:sz w:val="28"/>
        </w:rPr>
      </w:pPr>
      <w:r w:rsidRPr="00451154">
        <w:rPr>
          <w:color w:val="000000" w:themeColor="text1"/>
          <w:sz w:val="28"/>
        </w:rPr>
        <w:t>Информация</w:t>
      </w:r>
      <w:r w:rsidR="00261775" w:rsidRPr="00451154">
        <w:rPr>
          <w:color w:val="000000" w:themeColor="text1"/>
          <w:sz w:val="28"/>
        </w:rPr>
        <w:t xml:space="preserve"> </w:t>
      </w:r>
    </w:p>
    <w:p w:rsidR="00261775" w:rsidRPr="00451154" w:rsidRDefault="00261775" w:rsidP="00451154">
      <w:pPr>
        <w:ind w:firstLine="708"/>
        <w:jc w:val="center"/>
        <w:rPr>
          <w:color w:val="000000" w:themeColor="text1"/>
          <w:sz w:val="28"/>
        </w:rPr>
      </w:pPr>
      <w:r w:rsidRPr="00451154">
        <w:rPr>
          <w:color w:val="000000" w:themeColor="text1"/>
          <w:sz w:val="28"/>
        </w:rPr>
        <w:t xml:space="preserve">о проведенных мероприятиях в </w:t>
      </w:r>
      <w:r w:rsidR="005F3FF5" w:rsidRPr="00451154">
        <w:rPr>
          <w:color w:val="000000" w:themeColor="text1"/>
          <w:sz w:val="28"/>
        </w:rPr>
        <w:t>МКУ «КДЦ «Респект» с.</w:t>
      </w:r>
      <w:r w:rsidR="00451154" w:rsidRPr="00451154">
        <w:rPr>
          <w:color w:val="000000" w:themeColor="text1"/>
          <w:sz w:val="28"/>
        </w:rPr>
        <w:t xml:space="preserve"> Большетархово</w:t>
      </w:r>
      <w:r w:rsidR="005F3FF5" w:rsidRPr="00451154">
        <w:rPr>
          <w:color w:val="000000" w:themeColor="text1"/>
          <w:sz w:val="28"/>
        </w:rPr>
        <w:t xml:space="preserve">, </w:t>
      </w:r>
      <w:r w:rsidRPr="00451154">
        <w:rPr>
          <w:color w:val="000000" w:themeColor="text1"/>
          <w:sz w:val="28"/>
        </w:rPr>
        <w:t xml:space="preserve">для людей старшего поколения за 1, 2, 3 кварталы </w:t>
      </w:r>
      <w:r w:rsidR="00451154" w:rsidRPr="00451154">
        <w:rPr>
          <w:color w:val="000000" w:themeColor="text1"/>
          <w:sz w:val="28"/>
        </w:rPr>
        <w:t>2020 года</w:t>
      </w:r>
      <w:r w:rsidRPr="00451154">
        <w:rPr>
          <w:color w:val="000000" w:themeColor="text1"/>
          <w:sz w:val="28"/>
        </w:rPr>
        <w:t>:</w:t>
      </w:r>
    </w:p>
    <w:p w:rsidR="00261775" w:rsidRPr="0036691C" w:rsidRDefault="00261775" w:rsidP="00261775">
      <w:pPr>
        <w:jc w:val="both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337"/>
        <w:gridCol w:w="6"/>
        <w:gridCol w:w="2370"/>
        <w:gridCol w:w="2374"/>
      </w:tblGrid>
      <w:tr w:rsidR="00261775" w:rsidTr="00C55248">
        <w:tc>
          <w:tcPr>
            <w:tcW w:w="9571" w:type="dxa"/>
            <w:gridSpan w:val="5"/>
          </w:tcPr>
          <w:p w:rsidR="00261775" w:rsidRPr="00451154" w:rsidRDefault="00261775" w:rsidP="00C552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261775" w:rsidTr="00C55248">
        <w:tc>
          <w:tcPr>
            <w:tcW w:w="484" w:type="dxa"/>
          </w:tcPr>
          <w:p w:rsidR="00261775" w:rsidRDefault="00261775" w:rsidP="00C552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37" w:type="dxa"/>
          </w:tcPr>
          <w:p w:rsidR="00261775" w:rsidRPr="00451154" w:rsidRDefault="00253FB8" w:rsidP="00C5524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Кол - во мероприятий</w:t>
            </w:r>
          </w:p>
        </w:tc>
        <w:tc>
          <w:tcPr>
            <w:tcW w:w="2376" w:type="dxa"/>
            <w:gridSpan w:val="2"/>
          </w:tcPr>
          <w:p w:rsidR="00261775" w:rsidRPr="00451154" w:rsidRDefault="00261775" w:rsidP="00C5524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2374" w:type="dxa"/>
          </w:tcPr>
          <w:p w:rsidR="00451154" w:rsidRDefault="00261775" w:rsidP="00C5524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Возраст</w:t>
            </w:r>
            <w:r w:rsidR="00253FB8" w:rsidRPr="0045115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61775" w:rsidRPr="00451154" w:rsidRDefault="00253FB8" w:rsidP="00C5524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участников</w:t>
            </w:r>
          </w:p>
        </w:tc>
      </w:tr>
      <w:tr w:rsidR="00261775" w:rsidTr="00C55248">
        <w:tc>
          <w:tcPr>
            <w:tcW w:w="484" w:type="dxa"/>
          </w:tcPr>
          <w:p w:rsidR="00261775" w:rsidRDefault="0071274F" w:rsidP="00C552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37" w:type="dxa"/>
          </w:tcPr>
          <w:p w:rsidR="00261775" w:rsidRPr="0036691C" w:rsidRDefault="0071274F" w:rsidP="00C552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«Ретро-танцплощадка»</w:t>
            </w:r>
            <w:r w:rsidR="00354082">
              <w:rPr>
                <w:color w:val="000000" w:themeColor="text1"/>
                <w:sz w:val="24"/>
                <w:szCs w:val="24"/>
              </w:rPr>
              <w:t xml:space="preserve"> - 2</w:t>
            </w:r>
            <w:r>
              <w:rPr>
                <w:color w:val="000000" w:themeColor="text1"/>
                <w:sz w:val="24"/>
                <w:szCs w:val="24"/>
              </w:rPr>
              <w:t xml:space="preserve"> мер.</w:t>
            </w:r>
          </w:p>
        </w:tc>
        <w:tc>
          <w:tcPr>
            <w:tcW w:w="2376" w:type="dxa"/>
            <w:gridSpan w:val="2"/>
          </w:tcPr>
          <w:p w:rsidR="00261775" w:rsidRPr="0036691C" w:rsidRDefault="0071274F" w:rsidP="00C552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 чел.</w:t>
            </w:r>
          </w:p>
        </w:tc>
        <w:tc>
          <w:tcPr>
            <w:tcW w:w="2374" w:type="dxa"/>
          </w:tcPr>
          <w:p w:rsidR="00261775" w:rsidRPr="0036691C" w:rsidRDefault="0071274F" w:rsidP="00C552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55+</w:t>
            </w:r>
          </w:p>
        </w:tc>
      </w:tr>
      <w:tr w:rsidR="00261775" w:rsidTr="00C55248">
        <w:tc>
          <w:tcPr>
            <w:tcW w:w="484" w:type="dxa"/>
          </w:tcPr>
          <w:p w:rsidR="00261775" w:rsidRDefault="00354082" w:rsidP="00C552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37" w:type="dxa"/>
          </w:tcPr>
          <w:p w:rsidR="00261775" w:rsidRPr="0036691C" w:rsidRDefault="00354082" w:rsidP="00C552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Творческие мастерские «Мастерим   сами, своими руками» - 2 мер.</w:t>
            </w:r>
          </w:p>
        </w:tc>
        <w:tc>
          <w:tcPr>
            <w:tcW w:w="2376" w:type="dxa"/>
            <w:gridSpan w:val="2"/>
          </w:tcPr>
          <w:p w:rsidR="00261775" w:rsidRPr="0036691C" w:rsidRDefault="00354082" w:rsidP="00C552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чел.</w:t>
            </w:r>
          </w:p>
        </w:tc>
        <w:tc>
          <w:tcPr>
            <w:tcW w:w="2374" w:type="dxa"/>
          </w:tcPr>
          <w:p w:rsidR="00261775" w:rsidRPr="0036691C" w:rsidRDefault="00354082" w:rsidP="00C552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55+</w:t>
            </w:r>
          </w:p>
        </w:tc>
      </w:tr>
      <w:tr w:rsidR="00354082" w:rsidTr="00C55248">
        <w:tc>
          <w:tcPr>
            <w:tcW w:w="484" w:type="dxa"/>
          </w:tcPr>
          <w:p w:rsidR="00354082" w:rsidRDefault="009A3478" w:rsidP="00C552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37" w:type="dxa"/>
          </w:tcPr>
          <w:p w:rsidR="00354082" w:rsidRDefault="009A3478" w:rsidP="00C552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Рождественский вечер «Рождественский сочельник»</w:t>
            </w:r>
          </w:p>
        </w:tc>
        <w:tc>
          <w:tcPr>
            <w:tcW w:w="2376" w:type="dxa"/>
            <w:gridSpan w:val="2"/>
          </w:tcPr>
          <w:p w:rsidR="00354082" w:rsidRDefault="009A3478" w:rsidP="00C552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чел.</w:t>
            </w:r>
          </w:p>
        </w:tc>
        <w:tc>
          <w:tcPr>
            <w:tcW w:w="2374" w:type="dxa"/>
          </w:tcPr>
          <w:p w:rsidR="00354082" w:rsidRDefault="009A3478" w:rsidP="00C552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55+</w:t>
            </w:r>
          </w:p>
        </w:tc>
      </w:tr>
      <w:tr w:rsidR="00261775" w:rsidTr="00C55248">
        <w:tc>
          <w:tcPr>
            <w:tcW w:w="9571" w:type="dxa"/>
            <w:gridSpan w:val="5"/>
          </w:tcPr>
          <w:p w:rsidR="00261775" w:rsidRPr="00451154" w:rsidRDefault="00261775" w:rsidP="00C552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261775" w:rsidTr="00C55248">
        <w:tc>
          <w:tcPr>
            <w:tcW w:w="484" w:type="dxa"/>
          </w:tcPr>
          <w:p w:rsidR="00261775" w:rsidRDefault="00261775" w:rsidP="00C5524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3" w:type="dxa"/>
            <w:gridSpan w:val="2"/>
          </w:tcPr>
          <w:p w:rsidR="00261775" w:rsidRPr="00451154" w:rsidRDefault="00253FB8" w:rsidP="00C55248">
            <w:pPr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 xml:space="preserve">Кол – во </w:t>
            </w:r>
            <w:proofErr w:type="spellStart"/>
            <w:r w:rsidRPr="00451154">
              <w:rPr>
                <w:b/>
                <w:color w:val="000000" w:themeColor="text1"/>
                <w:sz w:val="24"/>
                <w:szCs w:val="24"/>
              </w:rPr>
              <w:t>онлай</w:t>
            </w:r>
            <w:proofErr w:type="spellEnd"/>
            <w:r w:rsidRPr="00451154">
              <w:rPr>
                <w:b/>
                <w:color w:val="000000" w:themeColor="text1"/>
                <w:sz w:val="24"/>
                <w:szCs w:val="24"/>
              </w:rPr>
              <w:t>, видео мероприятий</w:t>
            </w:r>
          </w:p>
        </w:tc>
        <w:tc>
          <w:tcPr>
            <w:tcW w:w="2370" w:type="dxa"/>
          </w:tcPr>
          <w:p w:rsidR="00261775" w:rsidRPr="00451154" w:rsidRDefault="00253FB8" w:rsidP="00253FB8">
            <w:pPr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2374" w:type="dxa"/>
          </w:tcPr>
          <w:p w:rsidR="00451154" w:rsidRDefault="00261775" w:rsidP="00C55248">
            <w:pPr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Возраст</w:t>
            </w:r>
            <w:r w:rsidR="00253FB8" w:rsidRPr="0045115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61775" w:rsidRPr="00451154" w:rsidRDefault="00253FB8" w:rsidP="00C55248">
            <w:pPr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участников</w:t>
            </w:r>
          </w:p>
        </w:tc>
      </w:tr>
      <w:tr w:rsidR="00261775" w:rsidTr="00C55248">
        <w:tc>
          <w:tcPr>
            <w:tcW w:w="484" w:type="dxa"/>
          </w:tcPr>
          <w:p w:rsidR="00261775" w:rsidRDefault="009A3478" w:rsidP="00C552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43" w:type="dxa"/>
            <w:gridSpan w:val="2"/>
          </w:tcPr>
          <w:p w:rsidR="00261775" w:rsidRPr="0036691C" w:rsidRDefault="00A70921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Онлайн занятие «Песня победы» - </w:t>
            </w:r>
            <w:r w:rsidR="00C6713F">
              <w:rPr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color w:val="000000" w:themeColor="text1"/>
                <w:sz w:val="24"/>
                <w:szCs w:val="24"/>
              </w:rPr>
              <w:t>1 видео мероприятие</w:t>
            </w:r>
          </w:p>
        </w:tc>
        <w:tc>
          <w:tcPr>
            <w:tcW w:w="2370" w:type="dxa"/>
          </w:tcPr>
          <w:p w:rsidR="00261775" w:rsidRPr="0036691C" w:rsidRDefault="00C6713F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чел.</w:t>
            </w:r>
          </w:p>
        </w:tc>
        <w:tc>
          <w:tcPr>
            <w:tcW w:w="2374" w:type="dxa"/>
          </w:tcPr>
          <w:p w:rsidR="00261775" w:rsidRPr="0036691C" w:rsidRDefault="00451154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55+</w:t>
            </w:r>
          </w:p>
        </w:tc>
      </w:tr>
      <w:tr w:rsidR="00261775" w:rsidTr="00C55248">
        <w:tc>
          <w:tcPr>
            <w:tcW w:w="484" w:type="dxa"/>
          </w:tcPr>
          <w:p w:rsidR="00261775" w:rsidRDefault="009A3478" w:rsidP="00C552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43" w:type="dxa"/>
            <w:gridSpan w:val="2"/>
          </w:tcPr>
          <w:p w:rsidR="0058738F" w:rsidRDefault="00067780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Районная онлайн акция </w:t>
            </w:r>
          </w:p>
          <w:p w:rsidR="00067780" w:rsidRPr="0036691C" w:rsidRDefault="00067780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«Песни Великой Победы»</w:t>
            </w:r>
            <w:r w:rsidR="0058738F">
              <w:rPr>
                <w:color w:val="000000" w:themeColor="text1"/>
                <w:sz w:val="24"/>
                <w:szCs w:val="24"/>
              </w:rPr>
              <w:t xml:space="preserve"> - 1 видео</w:t>
            </w:r>
          </w:p>
        </w:tc>
        <w:tc>
          <w:tcPr>
            <w:tcW w:w="2370" w:type="dxa"/>
          </w:tcPr>
          <w:p w:rsidR="00261775" w:rsidRPr="0036691C" w:rsidRDefault="00067780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чел.</w:t>
            </w:r>
          </w:p>
        </w:tc>
        <w:tc>
          <w:tcPr>
            <w:tcW w:w="2374" w:type="dxa"/>
          </w:tcPr>
          <w:p w:rsidR="00261775" w:rsidRPr="0036691C" w:rsidRDefault="00B05CC0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55+</w:t>
            </w:r>
          </w:p>
        </w:tc>
      </w:tr>
      <w:tr w:rsidR="003C1199" w:rsidTr="00C55248">
        <w:tc>
          <w:tcPr>
            <w:tcW w:w="484" w:type="dxa"/>
          </w:tcPr>
          <w:p w:rsidR="003C1199" w:rsidRDefault="003C1199" w:rsidP="00C552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43" w:type="dxa"/>
            <w:gridSpan w:val="2"/>
          </w:tcPr>
          <w:p w:rsidR="003C1199" w:rsidRDefault="003C1199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Онлайн проект «Земляки о земляках»</w:t>
            </w:r>
            <w:r w:rsidR="006E4C0F">
              <w:rPr>
                <w:color w:val="000000" w:themeColor="text1"/>
              </w:rPr>
              <w:t xml:space="preserve"> -       2 видеоролика</w:t>
            </w:r>
          </w:p>
        </w:tc>
        <w:tc>
          <w:tcPr>
            <w:tcW w:w="2370" w:type="dxa"/>
          </w:tcPr>
          <w:p w:rsidR="003C1199" w:rsidRDefault="006E4C0F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чел.</w:t>
            </w:r>
          </w:p>
        </w:tc>
        <w:tc>
          <w:tcPr>
            <w:tcW w:w="2374" w:type="dxa"/>
          </w:tcPr>
          <w:p w:rsidR="003C1199" w:rsidRDefault="006E4C0F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55+</w:t>
            </w:r>
          </w:p>
        </w:tc>
      </w:tr>
      <w:tr w:rsidR="006E4C0F" w:rsidTr="00C55248">
        <w:tc>
          <w:tcPr>
            <w:tcW w:w="484" w:type="dxa"/>
          </w:tcPr>
          <w:p w:rsidR="006E4C0F" w:rsidRDefault="006E4C0F" w:rsidP="00C552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43" w:type="dxa"/>
            <w:gridSpan w:val="2"/>
          </w:tcPr>
          <w:p w:rsidR="006E4C0F" w:rsidRDefault="006E4C0F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Всероссийская акция «92 добрых дела к дню рождения </w:t>
            </w:r>
            <w:r w:rsidR="0028595C">
              <w:rPr>
                <w:color w:val="000000" w:themeColor="text1"/>
              </w:rPr>
              <w:t>Нижневартовского района</w:t>
            </w:r>
            <w:r>
              <w:rPr>
                <w:color w:val="000000" w:themeColor="text1"/>
              </w:rPr>
              <w:t>»</w:t>
            </w:r>
            <w:r w:rsidR="0028595C">
              <w:rPr>
                <w:color w:val="000000" w:themeColor="text1"/>
              </w:rPr>
              <w:t xml:space="preserve"> - 1 мер.</w:t>
            </w:r>
          </w:p>
        </w:tc>
        <w:tc>
          <w:tcPr>
            <w:tcW w:w="2370" w:type="dxa"/>
          </w:tcPr>
          <w:p w:rsidR="006E4C0F" w:rsidRDefault="0028595C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чел.</w:t>
            </w:r>
          </w:p>
        </w:tc>
        <w:tc>
          <w:tcPr>
            <w:tcW w:w="2374" w:type="dxa"/>
          </w:tcPr>
          <w:p w:rsidR="006E4C0F" w:rsidRDefault="0028595C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55+</w:t>
            </w:r>
          </w:p>
        </w:tc>
      </w:tr>
      <w:tr w:rsidR="00261775" w:rsidTr="00C55248">
        <w:tc>
          <w:tcPr>
            <w:tcW w:w="9571" w:type="dxa"/>
            <w:gridSpan w:val="5"/>
          </w:tcPr>
          <w:p w:rsidR="00261775" w:rsidRPr="00451154" w:rsidRDefault="00261775" w:rsidP="00C552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261775" w:rsidTr="00C55248">
        <w:tc>
          <w:tcPr>
            <w:tcW w:w="484" w:type="dxa"/>
          </w:tcPr>
          <w:p w:rsidR="00261775" w:rsidRDefault="00261775" w:rsidP="00C5524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3" w:type="dxa"/>
            <w:gridSpan w:val="2"/>
          </w:tcPr>
          <w:p w:rsidR="00261775" w:rsidRPr="00451154" w:rsidRDefault="00253FB8" w:rsidP="00253FB8">
            <w:pPr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Кол-во о</w:t>
            </w:r>
            <w:r w:rsidR="00261775" w:rsidRPr="00451154">
              <w:rPr>
                <w:b/>
                <w:color w:val="000000" w:themeColor="text1"/>
                <w:sz w:val="24"/>
                <w:szCs w:val="24"/>
              </w:rPr>
              <w:t>нлайн, видео мероприяти</w:t>
            </w:r>
            <w:r w:rsidRPr="00451154">
              <w:rPr>
                <w:b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2370" w:type="dxa"/>
          </w:tcPr>
          <w:p w:rsidR="00261775" w:rsidRPr="00451154" w:rsidRDefault="00261775" w:rsidP="00C5524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2374" w:type="dxa"/>
          </w:tcPr>
          <w:p w:rsidR="00451154" w:rsidRDefault="00261775" w:rsidP="00C5524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Возраст</w:t>
            </w:r>
            <w:r w:rsidR="00253FB8" w:rsidRPr="0045115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61775" w:rsidRPr="00451154" w:rsidRDefault="00253FB8" w:rsidP="00C5524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1154">
              <w:rPr>
                <w:b/>
                <w:color w:val="000000" w:themeColor="text1"/>
                <w:sz w:val="24"/>
                <w:szCs w:val="24"/>
              </w:rPr>
              <w:t>участников</w:t>
            </w:r>
          </w:p>
        </w:tc>
      </w:tr>
      <w:tr w:rsidR="00261775" w:rsidTr="00C55248">
        <w:tc>
          <w:tcPr>
            <w:tcW w:w="484" w:type="dxa"/>
          </w:tcPr>
          <w:p w:rsidR="00261775" w:rsidRDefault="003C15AD" w:rsidP="00C552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43" w:type="dxa"/>
            <w:gridSpan w:val="2"/>
          </w:tcPr>
          <w:p w:rsidR="00261775" w:rsidRPr="0036691C" w:rsidRDefault="003C15AD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Онлайн акция «Семейный альбом»        1 мер.</w:t>
            </w:r>
          </w:p>
        </w:tc>
        <w:tc>
          <w:tcPr>
            <w:tcW w:w="2370" w:type="dxa"/>
          </w:tcPr>
          <w:p w:rsidR="00261775" w:rsidRPr="0036691C" w:rsidRDefault="00647221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чел</w:t>
            </w:r>
          </w:p>
        </w:tc>
        <w:tc>
          <w:tcPr>
            <w:tcW w:w="2374" w:type="dxa"/>
          </w:tcPr>
          <w:p w:rsidR="00261775" w:rsidRPr="0036691C" w:rsidRDefault="00647221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60+</w:t>
            </w:r>
          </w:p>
        </w:tc>
      </w:tr>
      <w:tr w:rsidR="00261775" w:rsidTr="00C55248">
        <w:tc>
          <w:tcPr>
            <w:tcW w:w="484" w:type="dxa"/>
          </w:tcPr>
          <w:p w:rsidR="00261775" w:rsidRDefault="003C15AD" w:rsidP="00C552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43" w:type="dxa"/>
            <w:gridSpan w:val="2"/>
          </w:tcPr>
          <w:p w:rsidR="00261775" w:rsidRPr="0036691C" w:rsidRDefault="00DE2D57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Онлайн кинотеатр «Кино моей России» 2 кинофильма</w:t>
            </w:r>
          </w:p>
        </w:tc>
        <w:tc>
          <w:tcPr>
            <w:tcW w:w="2370" w:type="dxa"/>
          </w:tcPr>
          <w:p w:rsidR="00261775" w:rsidRPr="0036691C" w:rsidRDefault="00DE2D57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чел.</w:t>
            </w:r>
          </w:p>
        </w:tc>
        <w:tc>
          <w:tcPr>
            <w:tcW w:w="2374" w:type="dxa"/>
          </w:tcPr>
          <w:p w:rsidR="00261775" w:rsidRPr="0036691C" w:rsidRDefault="00DE2D57" w:rsidP="00C552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55+</w:t>
            </w:r>
          </w:p>
        </w:tc>
      </w:tr>
      <w:tr w:rsidR="00DE2D57" w:rsidTr="00C55248">
        <w:tc>
          <w:tcPr>
            <w:tcW w:w="484" w:type="dxa"/>
          </w:tcPr>
          <w:p w:rsidR="00DE2D57" w:rsidRDefault="00DE2D57" w:rsidP="00C552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43" w:type="dxa"/>
            <w:gridSpan w:val="2"/>
          </w:tcPr>
          <w:p w:rsidR="00DE2D57" w:rsidRDefault="00AE2B11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Районный вокальный </w:t>
            </w:r>
            <w:proofErr w:type="spellStart"/>
            <w:r>
              <w:rPr>
                <w:color w:val="000000" w:themeColor="text1"/>
              </w:rPr>
              <w:t>чел</w:t>
            </w:r>
            <w:r w:rsidR="00DE2D57">
              <w:rPr>
                <w:color w:val="000000" w:themeColor="text1"/>
              </w:rPr>
              <w:t>ендж</w:t>
            </w:r>
            <w:proofErr w:type="spellEnd"/>
            <w:r w:rsidR="00DE2D57">
              <w:rPr>
                <w:color w:val="000000" w:themeColor="text1"/>
              </w:rPr>
              <w:t xml:space="preserve"> «Старые песни о главном»</w:t>
            </w:r>
            <w:r>
              <w:rPr>
                <w:color w:val="000000" w:themeColor="text1"/>
              </w:rPr>
              <w:t xml:space="preserve"> - 1 видеоролик</w:t>
            </w:r>
          </w:p>
        </w:tc>
        <w:tc>
          <w:tcPr>
            <w:tcW w:w="2370" w:type="dxa"/>
          </w:tcPr>
          <w:p w:rsidR="00DE2D57" w:rsidRDefault="00AE2B11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чел.</w:t>
            </w:r>
          </w:p>
        </w:tc>
        <w:tc>
          <w:tcPr>
            <w:tcW w:w="2374" w:type="dxa"/>
          </w:tcPr>
          <w:p w:rsidR="00DE2D57" w:rsidRDefault="00AE2B11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55+</w:t>
            </w:r>
          </w:p>
        </w:tc>
      </w:tr>
      <w:tr w:rsidR="00AE2B11" w:rsidTr="00C55248">
        <w:tc>
          <w:tcPr>
            <w:tcW w:w="484" w:type="dxa"/>
          </w:tcPr>
          <w:p w:rsidR="00AE2B11" w:rsidRDefault="00AE2B11" w:rsidP="00C552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43" w:type="dxa"/>
            <w:gridSpan w:val="2"/>
          </w:tcPr>
          <w:p w:rsidR="00AE2B11" w:rsidRDefault="00AE2B11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Праздник осени – фотовыставка «Щедрый урожай» - </w:t>
            </w:r>
            <w:r w:rsidR="00F150C7">
              <w:rPr>
                <w:color w:val="000000" w:themeColor="text1"/>
              </w:rPr>
              <w:t>1 мер.</w:t>
            </w:r>
          </w:p>
        </w:tc>
        <w:tc>
          <w:tcPr>
            <w:tcW w:w="2370" w:type="dxa"/>
          </w:tcPr>
          <w:p w:rsidR="00AE2B11" w:rsidRDefault="00F150C7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чел.</w:t>
            </w:r>
          </w:p>
        </w:tc>
        <w:tc>
          <w:tcPr>
            <w:tcW w:w="2374" w:type="dxa"/>
          </w:tcPr>
          <w:p w:rsidR="00AE2B11" w:rsidRDefault="00F150C7" w:rsidP="00C552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50+</w:t>
            </w:r>
          </w:p>
        </w:tc>
      </w:tr>
    </w:tbl>
    <w:p w:rsidR="00261775" w:rsidRDefault="00261775" w:rsidP="00261775">
      <w:pPr>
        <w:jc w:val="both"/>
        <w:rPr>
          <w:color w:val="000000" w:themeColor="text1"/>
          <w:sz w:val="28"/>
          <w:szCs w:val="28"/>
        </w:rPr>
      </w:pPr>
    </w:p>
    <w:p w:rsidR="00F150C7" w:rsidRDefault="00F150C7" w:rsidP="00253FB8">
      <w:pPr>
        <w:ind w:firstLine="708"/>
        <w:jc w:val="both"/>
      </w:pPr>
    </w:p>
    <w:p w:rsidR="00764774" w:rsidRDefault="00A61C7F" w:rsidP="00764774">
      <w:pPr>
        <w:ind w:firstLine="708"/>
        <w:jc w:val="both"/>
      </w:pPr>
      <w:r>
        <w:t>Клубное формирование для</w:t>
      </w:r>
      <w:r w:rsidR="000B5B9E">
        <w:t xml:space="preserve"> пожилых</w:t>
      </w:r>
      <w:r>
        <w:t xml:space="preserve"> людей </w:t>
      </w:r>
      <w:r w:rsidR="000B5B9E">
        <w:t>«Добрые встречи»</w:t>
      </w:r>
      <w:r w:rsidR="00DE271C">
        <w:t xml:space="preserve"> - </w:t>
      </w:r>
      <w:r w:rsidR="000B5B9E">
        <w:t>13 участников.</w:t>
      </w:r>
      <w:r w:rsidR="00DE271C">
        <w:t xml:space="preserve"> </w:t>
      </w:r>
    </w:p>
    <w:p w:rsidR="00267DF9" w:rsidRDefault="00DE271C" w:rsidP="00764774">
      <w:pPr>
        <w:jc w:val="both"/>
      </w:pPr>
      <w:r>
        <w:t xml:space="preserve">Люди старшего поколения занимаются вышивкой крестиком, многие занимаются пением, </w:t>
      </w:r>
      <w:r w:rsidR="00267DF9">
        <w:t xml:space="preserve">а также принимают участие в </w:t>
      </w:r>
      <w:r w:rsidR="00447B59">
        <w:t xml:space="preserve">новогодних театрализованных представлениях, в </w:t>
      </w:r>
      <w:r w:rsidR="00267DF9">
        <w:t>мастер классах по изготовлению различных подделок.</w:t>
      </w:r>
    </w:p>
    <w:p w:rsidR="00261775" w:rsidRPr="0036691C" w:rsidRDefault="00764774" w:rsidP="00DE271C">
      <w:pPr>
        <w:jc w:val="both"/>
      </w:pPr>
      <w:r>
        <w:t>График</w:t>
      </w:r>
      <w:r w:rsidR="00253FB8">
        <w:t xml:space="preserve"> работы</w:t>
      </w:r>
      <w:r>
        <w:t>: П</w:t>
      </w:r>
      <w:r w:rsidR="00447B59">
        <w:t>оследняя пятница каждого месяца</w:t>
      </w:r>
      <w:r>
        <w:t xml:space="preserve"> с 16</w:t>
      </w:r>
      <w:r w:rsidRPr="00764774">
        <w:t>.00</w:t>
      </w:r>
      <w:r>
        <w:t xml:space="preserve"> час.</w:t>
      </w:r>
    </w:p>
    <w:p w:rsidR="00261775" w:rsidRPr="0036691C" w:rsidRDefault="00261775" w:rsidP="00253FB8">
      <w:pPr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BB6681" w:rsidRDefault="00BB6681" w:rsidP="00253FB8">
      <w:pPr>
        <w:ind w:firstLine="708"/>
        <w:jc w:val="both"/>
      </w:pPr>
    </w:p>
    <w:p w:rsidR="00261775" w:rsidRPr="00253FB8" w:rsidRDefault="00261775" w:rsidP="00253FB8">
      <w:pPr>
        <w:ind w:firstLine="708"/>
        <w:jc w:val="both"/>
        <w:rPr>
          <w:b/>
          <w:u w:val="single"/>
        </w:rPr>
      </w:pPr>
      <w:r w:rsidRPr="0036691C">
        <w:t xml:space="preserve">Всю информацию направлять на электронную почту </w:t>
      </w:r>
      <w:hyperlink r:id="rId4" w:history="1">
        <w:r w:rsidRPr="0036691C">
          <w:rPr>
            <w:rStyle w:val="a3"/>
            <w:lang w:val="en-US"/>
          </w:rPr>
          <w:t>nailya</w:t>
        </w:r>
        <w:r w:rsidRPr="0036691C">
          <w:rPr>
            <w:rStyle w:val="a3"/>
          </w:rPr>
          <w:t>2272@</w:t>
        </w:r>
        <w:r w:rsidRPr="0036691C">
          <w:rPr>
            <w:rStyle w:val="a3"/>
            <w:lang w:val="en-US"/>
          </w:rPr>
          <w:t>mail</w:t>
        </w:r>
        <w:r w:rsidRPr="0036691C">
          <w:rPr>
            <w:rStyle w:val="a3"/>
          </w:rPr>
          <w:t>.</w:t>
        </w:r>
        <w:proofErr w:type="spellStart"/>
        <w:r w:rsidRPr="0036691C">
          <w:rPr>
            <w:rStyle w:val="a3"/>
            <w:lang w:val="en-US"/>
          </w:rPr>
          <w:t>ru</w:t>
        </w:r>
        <w:proofErr w:type="spellEnd"/>
      </w:hyperlink>
      <w:r w:rsidRPr="0036691C">
        <w:t xml:space="preserve"> </w:t>
      </w:r>
      <w:r w:rsidR="00253FB8" w:rsidRPr="00253FB8">
        <w:rPr>
          <w:b/>
          <w:u w:val="single"/>
        </w:rPr>
        <w:t xml:space="preserve">до 23 октября 2020 года </w:t>
      </w:r>
      <w:r w:rsidRPr="00253FB8">
        <w:rPr>
          <w:b/>
          <w:u w:val="single"/>
        </w:rPr>
        <w:t xml:space="preserve">для Шевченко Наили Рустамовны. </w:t>
      </w:r>
      <w:r w:rsidR="00253FB8">
        <w:rPr>
          <w:b/>
          <w:u w:val="single"/>
        </w:rPr>
        <w:t>со</w:t>
      </w:r>
      <w:r w:rsidRPr="00253FB8">
        <w:rPr>
          <w:b/>
          <w:u w:val="single"/>
        </w:rPr>
        <w:t>т. +79822290460.</w:t>
      </w:r>
      <w:r w:rsidR="00253FB8" w:rsidRPr="00253FB8">
        <w:rPr>
          <w:b/>
          <w:u w:val="single"/>
        </w:rPr>
        <w:t xml:space="preserve">  </w:t>
      </w:r>
    </w:p>
    <w:p w:rsidR="00261775" w:rsidRDefault="00261775"/>
    <w:p w:rsidR="00BF370A" w:rsidRDefault="00BF370A"/>
    <w:p w:rsidR="00BF370A" w:rsidRDefault="00BF370A"/>
    <w:p w:rsidR="00BF370A" w:rsidRDefault="00BF370A"/>
    <w:p w:rsidR="00BF370A" w:rsidRPr="00BF370A" w:rsidRDefault="00BF370A">
      <w:pPr>
        <w:rPr>
          <w:sz w:val="20"/>
        </w:rPr>
      </w:pPr>
      <w:r w:rsidRPr="00BF370A">
        <w:rPr>
          <w:sz w:val="20"/>
        </w:rPr>
        <w:t xml:space="preserve">Исполнитель: </w:t>
      </w:r>
    </w:p>
    <w:p w:rsidR="00BF370A" w:rsidRPr="00BF370A" w:rsidRDefault="00BF370A">
      <w:pPr>
        <w:rPr>
          <w:sz w:val="20"/>
        </w:rPr>
      </w:pPr>
      <w:r w:rsidRPr="00BF370A">
        <w:rPr>
          <w:sz w:val="20"/>
        </w:rPr>
        <w:t xml:space="preserve">методист культурно-досугового </w:t>
      </w:r>
    </w:p>
    <w:p w:rsidR="00BF370A" w:rsidRPr="00BF370A" w:rsidRDefault="00BF370A">
      <w:pPr>
        <w:rPr>
          <w:sz w:val="20"/>
        </w:rPr>
      </w:pPr>
      <w:r w:rsidRPr="00BF370A">
        <w:rPr>
          <w:sz w:val="20"/>
        </w:rPr>
        <w:t>центра «Респект» С.В Задорожная</w:t>
      </w:r>
      <w:bookmarkStart w:id="0" w:name="_GoBack"/>
      <w:bookmarkEnd w:id="0"/>
    </w:p>
    <w:sectPr w:rsidR="00BF370A" w:rsidRPr="00BF370A" w:rsidSect="00CF53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1775"/>
    <w:rsid w:val="00067780"/>
    <w:rsid w:val="000B5B9E"/>
    <w:rsid w:val="00253FB8"/>
    <w:rsid w:val="00261775"/>
    <w:rsid w:val="00267DF9"/>
    <w:rsid w:val="0028595C"/>
    <w:rsid w:val="00354082"/>
    <w:rsid w:val="003C1199"/>
    <w:rsid w:val="003C15AD"/>
    <w:rsid w:val="00447B59"/>
    <w:rsid w:val="00451154"/>
    <w:rsid w:val="0058738F"/>
    <w:rsid w:val="00587959"/>
    <w:rsid w:val="005F3FF5"/>
    <w:rsid w:val="00647221"/>
    <w:rsid w:val="006E4C0F"/>
    <w:rsid w:val="0071274F"/>
    <w:rsid w:val="00764774"/>
    <w:rsid w:val="008C4E68"/>
    <w:rsid w:val="009A3478"/>
    <w:rsid w:val="00A02D5F"/>
    <w:rsid w:val="00A61C7F"/>
    <w:rsid w:val="00A70921"/>
    <w:rsid w:val="00AE2B11"/>
    <w:rsid w:val="00B05CC0"/>
    <w:rsid w:val="00BB6681"/>
    <w:rsid w:val="00BC7C8A"/>
    <w:rsid w:val="00BF370A"/>
    <w:rsid w:val="00C6713F"/>
    <w:rsid w:val="00DE271C"/>
    <w:rsid w:val="00DE2D57"/>
    <w:rsid w:val="00E0286B"/>
    <w:rsid w:val="00F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9C62"/>
  <w15:docId w15:val="{C261286F-14EC-49C4-90B6-9E1B83B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lya22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1</cp:lastModifiedBy>
  <cp:revision>9</cp:revision>
  <dcterms:created xsi:type="dcterms:W3CDTF">2020-10-19T12:40:00Z</dcterms:created>
  <dcterms:modified xsi:type="dcterms:W3CDTF">2020-10-21T07:01:00Z</dcterms:modified>
</cp:coreProperties>
</file>