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C1" w:rsidRPr="00B207E6" w:rsidRDefault="00FA3CC1" w:rsidP="00FA3CC1">
      <w:pPr>
        <w:spacing w:after="0" w:line="240" w:lineRule="auto"/>
        <w:ind w:left="102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207E6">
        <w:rPr>
          <w:rFonts w:ascii="Times New Roman" w:eastAsia="MS Mincho" w:hAnsi="Times New Roman" w:cs="Times New Roman"/>
          <w:sz w:val="28"/>
          <w:szCs w:val="28"/>
          <w:lang w:eastAsia="ja-JP"/>
        </w:rPr>
        <w:t>УТВЕРЖДАЮ:</w:t>
      </w:r>
    </w:p>
    <w:p w:rsidR="00FA3CC1" w:rsidRPr="00B207E6" w:rsidRDefault="00FA3CC1" w:rsidP="00FA3CC1">
      <w:pPr>
        <w:spacing w:after="0" w:line="240" w:lineRule="auto"/>
        <w:ind w:left="102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207E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Исполняющий обязанности </w:t>
      </w:r>
    </w:p>
    <w:p w:rsidR="00FA3CC1" w:rsidRPr="00B207E6" w:rsidRDefault="00FA3CC1" w:rsidP="00FA3CC1">
      <w:pPr>
        <w:spacing w:after="0" w:line="240" w:lineRule="auto"/>
        <w:ind w:left="102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207E6">
        <w:rPr>
          <w:rFonts w:ascii="Times New Roman" w:eastAsia="MS Mincho" w:hAnsi="Times New Roman" w:cs="Times New Roman"/>
          <w:sz w:val="28"/>
          <w:szCs w:val="28"/>
          <w:lang w:eastAsia="ja-JP"/>
        </w:rPr>
        <w:t>директора МКУ «КДЦ «Респект»</w:t>
      </w:r>
    </w:p>
    <w:p w:rsidR="00FA3CC1" w:rsidRPr="00B207E6" w:rsidRDefault="00FA3CC1" w:rsidP="00FA3CC1">
      <w:pPr>
        <w:spacing w:after="0" w:line="240" w:lineRule="auto"/>
        <w:ind w:left="102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207E6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________________Ю.В. Соснина</w:t>
      </w:r>
    </w:p>
    <w:p w:rsidR="00FA3CC1" w:rsidRDefault="00FA3CC1" w:rsidP="00FA3CC1">
      <w:pPr>
        <w:spacing w:after="0" w:line="240" w:lineRule="auto"/>
        <w:ind w:left="102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«____» _______________    201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7</w:t>
      </w:r>
      <w:r w:rsidRPr="00B207E6">
        <w:rPr>
          <w:rFonts w:ascii="Times New Roman" w:eastAsia="MS Mincho" w:hAnsi="Times New Roman" w:cs="Times New Roman"/>
          <w:sz w:val="28"/>
          <w:szCs w:val="28"/>
          <w:lang w:eastAsia="ja-JP"/>
        </w:rPr>
        <w:t>г</w:t>
      </w:r>
    </w:p>
    <w:p w:rsidR="00FA3CC1" w:rsidRDefault="00FA3CC1" w:rsidP="00FA3CC1">
      <w:pPr>
        <w:spacing w:after="0" w:line="240" w:lineRule="auto"/>
        <w:ind w:left="102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CC1" w:rsidRDefault="00FA3CC1" w:rsidP="00FA3C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1068" w:rsidRPr="00B91068" w:rsidRDefault="00B91068" w:rsidP="00B910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68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улучшению работы организаций культуры и повышению качества услуг, </w:t>
      </w:r>
    </w:p>
    <w:p w:rsidR="00B91068" w:rsidRPr="00B91068" w:rsidRDefault="00B91068" w:rsidP="00B910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68">
        <w:rPr>
          <w:rFonts w:ascii="Times New Roman" w:hAnsi="Times New Roman" w:cs="Times New Roman"/>
          <w:b/>
          <w:sz w:val="28"/>
          <w:szCs w:val="28"/>
        </w:rPr>
        <w:t>с учетом итогов проведения независимой оценки качества в 2017 году.</w:t>
      </w:r>
    </w:p>
    <w:p w:rsidR="00B91068" w:rsidRPr="00B91068" w:rsidRDefault="00B91068" w:rsidP="00B910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4846" w:type="dxa"/>
        <w:tblLook w:val="04A0" w:firstRow="1" w:lastRow="0" w:firstColumn="1" w:lastColumn="0" w:noHBand="0" w:noVBand="1"/>
      </w:tblPr>
      <w:tblGrid>
        <w:gridCol w:w="675"/>
        <w:gridCol w:w="5469"/>
        <w:gridCol w:w="2523"/>
        <w:gridCol w:w="3095"/>
        <w:gridCol w:w="3084"/>
      </w:tblGrid>
      <w:tr w:rsidR="00B91068" w:rsidRPr="00B91068" w:rsidTr="00B9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68" w:rsidRPr="00B91068" w:rsidRDefault="00B91068" w:rsidP="00B91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68" w:rsidRPr="00B91068" w:rsidRDefault="00B91068" w:rsidP="00B91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68" w:rsidRPr="00B91068" w:rsidRDefault="00B91068" w:rsidP="00B91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68" w:rsidRPr="00B91068" w:rsidRDefault="00B91068" w:rsidP="00B91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68" w:rsidRPr="00B91068" w:rsidRDefault="00B91068" w:rsidP="00B91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91068" w:rsidRPr="00B91068" w:rsidTr="00B91068">
        <w:tc>
          <w:tcPr>
            <w:tcW w:w="1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68" w:rsidRPr="00B91068" w:rsidRDefault="00B91068" w:rsidP="00B91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«Культурно-досуговый центр «Респект»</w:t>
            </w:r>
          </w:p>
        </w:tc>
      </w:tr>
      <w:tr w:rsidR="00B91068" w:rsidRPr="00B91068" w:rsidTr="00B9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68" w:rsidRPr="00B91068" w:rsidRDefault="00B91068" w:rsidP="00B91068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68" w:rsidRPr="00B91068" w:rsidRDefault="00B91068" w:rsidP="00B91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Создать официальный сайт организации в соответствии с требованиями Приказа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РФ, органов местного самоуправления и организаций культуры в сети «Интернет»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68" w:rsidRPr="00B91068" w:rsidRDefault="00B91068" w:rsidP="00B91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декабрь 2018 года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C1" w:rsidRPr="006518E7" w:rsidRDefault="00FA3CC1" w:rsidP="00FA3CC1">
            <w:pPr>
              <w:tabs>
                <w:tab w:val="left" w:pos="29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8E7">
              <w:rPr>
                <w:rFonts w:ascii="Times New Roman" w:hAnsi="Times New Roman" w:cs="Times New Roman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  <w:p w:rsidR="00B91068" w:rsidRPr="00B91068" w:rsidRDefault="00B91068" w:rsidP="00B91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68" w:rsidRPr="00B91068" w:rsidRDefault="00B91068" w:rsidP="00B91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CC1" w:rsidRPr="00B91068" w:rsidTr="00B9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C1" w:rsidRPr="00B91068" w:rsidRDefault="00FA3CC1" w:rsidP="00FA3CC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C1" w:rsidRPr="00B91068" w:rsidRDefault="00FA3CC1" w:rsidP="00FA3C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Повысить уровень удобства при использовании электронных сервисов в организации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C1" w:rsidRPr="00B91068" w:rsidRDefault="00FA3CC1" w:rsidP="00FA3C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январь 2019 года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C1" w:rsidRDefault="00FA3CC1" w:rsidP="00FA3CC1">
            <w:r w:rsidRPr="008F6B53">
              <w:rPr>
                <w:rFonts w:ascii="Times New Roman" w:hAnsi="Times New Roman" w:cs="Times New Roman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C1" w:rsidRPr="00B91068" w:rsidRDefault="00FA3CC1" w:rsidP="00FA3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CC1" w:rsidRPr="00B91068" w:rsidTr="00B9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C1" w:rsidRPr="00B91068" w:rsidRDefault="00FA3CC1" w:rsidP="00FA3CC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C1" w:rsidRPr="00B91068" w:rsidRDefault="00FA3CC1" w:rsidP="00FA3C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Обеспечить достаточный уровень доступности услуг для лиц с ограниченными возможностями здоровья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C1" w:rsidRPr="00B91068" w:rsidRDefault="00FA3CC1" w:rsidP="00FA3C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C1" w:rsidRDefault="00FA3CC1" w:rsidP="00FA3CC1">
            <w:r w:rsidRPr="008F6B53">
              <w:rPr>
                <w:rFonts w:ascii="Times New Roman" w:hAnsi="Times New Roman" w:cs="Times New Roman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C1" w:rsidRPr="00B91068" w:rsidRDefault="00FA3CC1" w:rsidP="00FA3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CC1" w:rsidRPr="00B91068" w:rsidTr="00B9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C1" w:rsidRPr="00B91068" w:rsidRDefault="00FA3CC1" w:rsidP="00FA3CC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C1" w:rsidRPr="00B91068" w:rsidRDefault="00FA3CC1" w:rsidP="00FA3C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(исследование), направленное на выявление недостатков по блоку 3 время ожидания предоставления услуги, с точки зрения получателей услуг, и разработать мероприятия по устранению выявленных недостатков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C1" w:rsidRPr="00B91068" w:rsidRDefault="00FA3CC1" w:rsidP="00FA3C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февраль 2018 года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C1" w:rsidRDefault="00FA3CC1" w:rsidP="00FA3CC1">
            <w:r w:rsidRPr="008F6B53">
              <w:rPr>
                <w:rFonts w:ascii="Times New Roman" w:hAnsi="Times New Roman" w:cs="Times New Roman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C1" w:rsidRPr="00B91068" w:rsidRDefault="00FA3CC1" w:rsidP="00FA3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CC1" w:rsidRPr="00B91068" w:rsidTr="00B9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C1" w:rsidRPr="00B91068" w:rsidRDefault="00FA3CC1" w:rsidP="00FA3CC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C1" w:rsidRPr="00B91068" w:rsidRDefault="00FA3CC1" w:rsidP="00FA3C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(исследование), направленное на выявление недостатков по блоку 4 доброжелательность, вежливость и компетентность работников организаций культуры, с точки зрения получателей услуг, и разработать мероприятия по устранению выявленных недостатков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C1" w:rsidRPr="00B91068" w:rsidRDefault="00FA3CC1" w:rsidP="00FA3C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февраль 2018 года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C1" w:rsidRDefault="00FA3CC1" w:rsidP="00FA3CC1">
            <w:r w:rsidRPr="00EA54C5">
              <w:rPr>
                <w:rFonts w:ascii="Times New Roman" w:hAnsi="Times New Roman" w:cs="Times New Roman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C1" w:rsidRPr="00B91068" w:rsidRDefault="00FA3CC1" w:rsidP="00FA3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CC1" w:rsidRPr="00B91068" w:rsidTr="00B9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C1" w:rsidRPr="00B91068" w:rsidRDefault="00FA3CC1" w:rsidP="00FA3CC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C1" w:rsidRPr="00B91068" w:rsidRDefault="00FA3CC1" w:rsidP="00FA3C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(исследование), направленное на выявление недостатков в материально-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техническом обеспечении организации, с точки зрения получателей услуг, и разработать мероприятия по устранению выявленных недостатков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C1" w:rsidRPr="00B91068" w:rsidRDefault="00FA3CC1" w:rsidP="00FA3C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2019 года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C1" w:rsidRDefault="00FA3CC1" w:rsidP="00FA3CC1">
            <w:r w:rsidRPr="00EA54C5">
              <w:rPr>
                <w:rFonts w:ascii="Times New Roman" w:hAnsi="Times New Roman" w:cs="Times New Roman"/>
                <w:sz w:val="28"/>
                <w:szCs w:val="28"/>
              </w:rPr>
              <w:t xml:space="preserve">Ю.В. Соснина, исполняющий обязанности директора </w:t>
            </w:r>
            <w:r w:rsidRPr="00EA5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«КДЦ «Респект»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C1" w:rsidRPr="00B91068" w:rsidRDefault="00FA3CC1" w:rsidP="00FA3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CC1" w:rsidRPr="00B91068" w:rsidTr="00B910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C1" w:rsidRPr="00B91068" w:rsidRDefault="00FA3CC1" w:rsidP="00FA3CC1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C1" w:rsidRPr="00B91068" w:rsidRDefault="00FA3CC1" w:rsidP="00FA3C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(исследование), направленное на выявление недостатков по качеству и содержанию полиграфических материалов, с точки зрения получателей услуг, и разработать мероприятия по устранению выявленных недостатков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C1" w:rsidRPr="00B91068" w:rsidRDefault="00FA3CC1" w:rsidP="00FA3C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март 2019 года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C1" w:rsidRDefault="00FA3CC1" w:rsidP="00FA3CC1">
            <w:r w:rsidRPr="00EA54C5">
              <w:rPr>
                <w:rFonts w:ascii="Times New Roman" w:hAnsi="Times New Roman" w:cs="Times New Roman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C1" w:rsidRPr="00B91068" w:rsidRDefault="00FA3CC1" w:rsidP="00FA3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:rsidR="00BE6764" w:rsidRPr="00F03DA1" w:rsidRDefault="00BE6764" w:rsidP="00297F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E6764" w:rsidRPr="00F03DA1" w:rsidSect="00C81BC9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0F5" w:rsidRDefault="004F50F5" w:rsidP="00B44C18">
      <w:pPr>
        <w:spacing w:after="0" w:line="240" w:lineRule="auto"/>
      </w:pPr>
      <w:r>
        <w:separator/>
      </w:r>
    </w:p>
  </w:endnote>
  <w:endnote w:type="continuationSeparator" w:id="0">
    <w:p w:rsidR="004F50F5" w:rsidRDefault="004F50F5" w:rsidP="00B4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C18" w:rsidRDefault="00B44C18">
    <w:pPr>
      <w:pStyle w:val="a9"/>
      <w:jc w:val="right"/>
    </w:pPr>
  </w:p>
  <w:p w:rsidR="00B44C18" w:rsidRDefault="00B44C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0F5" w:rsidRDefault="004F50F5" w:rsidP="00B44C18">
      <w:pPr>
        <w:spacing w:after="0" w:line="240" w:lineRule="auto"/>
      </w:pPr>
      <w:r>
        <w:separator/>
      </w:r>
    </w:p>
  </w:footnote>
  <w:footnote w:type="continuationSeparator" w:id="0">
    <w:p w:rsidR="004F50F5" w:rsidRDefault="004F50F5" w:rsidP="00B44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ED8"/>
    <w:multiLevelType w:val="multilevel"/>
    <w:tmpl w:val="48B2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167E2"/>
    <w:multiLevelType w:val="multilevel"/>
    <w:tmpl w:val="45D6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F2B47"/>
    <w:multiLevelType w:val="hybridMultilevel"/>
    <w:tmpl w:val="DC56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0AB0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261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C529B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5356D"/>
    <w:multiLevelType w:val="multilevel"/>
    <w:tmpl w:val="95B6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F6FE3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71BBE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D6751"/>
    <w:multiLevelType w:val="multilevel"/>
    <w:tmpl w:val="48B2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1537A8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17EAF"/>
    <w:multiLevelType w:val="hybridMultilevel"/>
    <w:tmpl w:val="DE10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F385A"/>
    <w:multiLevelType w:val="multilevel"/>
    <w:tmpl w:val="48B2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345E4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2718E"/>
    <w:multiLevelType w:val="multilevel"/>
    <w:tmpl w:val="45D6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B60CE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953F0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11B63"/>
    <w:multiLevelType w:val="hybridMultilevel"/>
    <w:tmpl w:val="9EA22E58"/>
    <w:lvl w:ilvl="0" w:tplc="31E0E28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D595A"/>
    <w:multiLevelType w:val="hybridMultilevel"/>
    <w:tmpl w:val="3D82E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17FE9"/>
    <w:multiLevelType w:val="hybridMultilevel"/>
    <w:tmpl w:val="7FB275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7726F"/>
    <w:multiLevelType w:val="multilevel"/>
    <w:tmpl w:val="7696D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"/>
  </w:num>
  <w:num w:numId="5">
    <w:abstractNumId w:val="1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2"/>
  </w:num>
  <w:num w:numId="10">
    <w:abstractNumId w:val="11"/>
  </w:num>
  <w:num w:numId="11">
    <w:abstractNumId w:val="18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FA"/>
    <w:rsid w:val="00005368"/>
    <w:rsid w:val="00016F93"/>
    <w:rsid w:val="000D1C31"/>
    <w:rsid w:val="001238B0"/>
    <w:rsid w:val="00137833"/>
    <w:rsid w:val="0018436D"/>
    <w:rsid w:val="00220B1E"/>
    <w:rsid w:val="0023140E"/>
    <w:rsid w:val="00231821"/>
    <w:rsid w:val="00237DFA"/>
    <w:rsid w:val="00296F33"/>
    <w:rsid w:val="00297F69"/>
    <w:rsid w:val="00300028"/>
    <w:rsid w:val="00301AF3"/>
    <w:rsid w:val="00316816"/>
    <w:rsid w:val="00373B39"/>
    <w:rsid w:val="00374249"/>
    <w:rsid w:val="00391A91"/>
    <w:rsid w:val="00392CA7"/>
    <w:rsid w:val="00425F3B"/>
    <w:rsid w:val="00474668"/>
    <w:rsid w:val="004C01F7"/>
    <w:rsid w:val="004F50F5"/>
    <w:rsid w:val="00515707"/>
    <w:rsid w:val="005260A7"/>
    <w:rsid w:val="00542C10"/>
    <w:rsid w:val="00575F2F"/>
    <w:rsid w:val="005814A5"/>
    <w:rsid w:val="00583924"/>
    <w:rsid w:val="005B5152"/>
    <w:rsid w:val="005D0DA9"/>
    <w:rsid w:val="00672981"/>
    <w:rsid w:val="00732DA5"/>
    <w:rsid w:val="007616CD"/>
    <w:rsid w:val="00784F17"/>
    <w:rsid w:val="00795C75"/>
    <w:rsid w:val="007B36FC"/>
    <w:rsid w:val="0085625E"/>
    <w:rsid w:val="008A794B"/>
    <w:rsid w:val="008C7069"/>
    <w:rsid w:val="00942437"/>
    <w:rsid w:val="00960F92"/>
    <w:rsid w:val="0097178A"/>
    <w:rsid w:val="0098183F"/>
    <w:rsid w:val="009B4DB8"/>
    <w:rsid w:val="00A33947"/>
    <w:rsid w:val="00A7445B"/>
    <w:rsid w:val="00AC40EB"/>
    <w:rsid w:val="00AD0FC7"/>
    <w:rsid w:val="00AF5F4F"/>
    <w:rsid w:val="00B44C18"/>
    <w:rsid w:val="00B52C5B"/>
    <w:rsid w:val="00B91068"/>
    <w:rsid w:val="00B93409"/>
    <w:rsid w:val="00BA4138"/>
    <w:rsid w:val="00BE6764"/>
    <w:rsid w:val="00C12F7A"/>
    <w:rsid w:val="00C300AC"/>
    <w:rsid w:val="00C37221"/>
    <w:rsid w:val="00C46CD6"/>
    <w:rsid w:val="00C470DC"/>
    <w:rsid w:val="00C81BC9"/>
    <w:rsid w:val="00C8270C"/>
    <w:rsid w:val="00C865BD"/>
    <w:rsid w:val="00C945E7"/>
    <w:rsid w:val="00D43E6A"/>
    <w:rsid w:val="00D77B96"/>
    <w:rsid w:val="00E342D3"/>
    <w:rsid w:val="00E540CA"/>
    <w:rsid w:val="00E60306"/>
    <w:rsid w:val="00E6334D"/>
    <w:rsid w:val="00E74D67"/>
    <w:rsid w:val="00EB2678"/>
    <w:rsid w:val="00ED3F02"/>
    <w:rsid w:val="00F03DA1"/>
    <w:rsid w:val="00FA378B"/>
    <w:rsid w:val="00FA3CC1"/>
    <w:rsid w:val="00FB072E"/>
    <w:rsid w:val="00F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408A"/>
  <w15:docId w15:val="{41C4ADA4-065D-4AEE-A763-C3F0F5A1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01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7DFA"/>
    <w:rPr>
      <w:b/>
      <w:bCs/>
    </w:rPr>
  </w:style>
  <w:style w:type="paragraph" w:customStyle="1" w:styleId="ConsPlusNormal">
    <w:name w:val="ConsPlusNormal"/>
    <w:rsid w:val="00C8270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link w:val="a6"/>
    <w:uiPriority w:val="34"/>
    <w:qFormat/>
    <w:rsid w:val="00C46CD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C01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8C7069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4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4C18"/>
  </w:style>
  <w:style w:type="paragraph" w:styleId="a9">
    <w:name w:val="footer"/>
    <w:basedOn w:val="a"/>
    <w:link w:val="aa"/>
    <w:uiPriority w:val="99"/>
    <w:unhideWhenUsed/>
    <w:rsid w:val="00B4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C18"/>
  </w:style>
  <w:style w:type="paragraph" w:styleId="ab">
    <w:name w:val="Balloon Text"/>
    <w:basedOn w:val="a"/>
    <w:link w:val="ac"/>
    <w:uiPriority w:val="99"/>
    <w:semiHidden/>
    <w:unhideWhenUsed/>
    <w:rsid w:val="0054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2C1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8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ShihmanTA</dc:creator>
  <cp:lastModifiedBy>1</cp:lastModifiedBy>
  <cp:revision>6</cp:revision>
  <cp:lastPrinted>2020-09-24T09:20:00Z</cp:lastPrinted>
  <dcterms:created xsi:type="dcterms:W3CDTF">2017-11-23T07:37:00Z</dcterms:created>
  <dcterms:modified xsi:type="dcterms:W3CDTF">2020-09-24T09:44:00Z</dcterms:modified>
</cp:coreProperties>
</file>