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3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A5403">
        <w:rPr>
          <w:rFonts w:ascii="Times New Roman" w:hAnsi="Times New Roman"/>
          <w:b/>
          <w:sz w:val="28"/>
        </w:rPr>
        <w:t>Утверждаю</w:t>
      </w:r>
      <w:r>
        <w:rPr>
          <w:rFonts w:ascii="Times New Roman" w:hAnsi="Times New Roman"/>
          <w:b/>
          <w:sz w:val="28"/>
        </w:rPr>
        <w:t>:</w:t>
      </w:r>
    </w:p>
    <w:p w:rsidR="00FA5403" w:rsidRDefault="00FA5403" w:rsidP="00FA5403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A5403" w:rsidRDefault="00EB6055" w:rsidP="00FA5403">
      <w:pPr>
        <w:tabs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Исполняющий</w:t>
      </w:r>
      <w:proofErr w:type="gramEnd"/>
      <w:r>
        <w:rPr>
          <w:rFonts w:ascii="Times New Roman" w:hAnsi="Times New Roman"/>
          <w:b/>
          <w:sz w:val="28"/>
        </w:rPr>
        <w:t xml:space="preserve"> обязанности директора</w:t>
      </w:r>
      <w:r w:rsidR="00FA5403">
        <w:rPr>
          <w:rFonts w:ascii="Times New Roman" w:hAnsi="Times New Roman"/>
          <w:b/>
          <w:sz w:val="28"/>
        </w:rPr>
        <w:t>: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AA0C78">
        <w:rPr>
          <w:rFonts w:ascii="Times New Roman" w:hAnsi="Times New Roman"/>
          <w:b/>
          <w:sz w:val="28"/>
        </w:rPr>
        <w:t xml:space="preserve">С.В. </w:t>
      </w:r>
      <w:r w:rsidR="00B77D1A">
        <w:rPr>
          <w:rFonts w:ascii="Times New Roman" w:hAnsi="Times New Roman"/>
          <w:b/>
          <w:sz w:val="28"/>
        </w:rPr>
        <w:t xml:space="preserve">Задорожная 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МКУ «КДЦ «Респект»</w:t>
      </w:r>
    </w:p>
    <w:p w:rsidR="00EB6055" w:rsidRDefault="000A0153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«2</w:t>
      </w:r>
      <w:r w:rsidR="00AA0C78">
        <w:rPr>
          <w:rFonts w:ascii="Times New Roman" w:hAnsi="Times New Roman"/>
          <w:b/>
          <w:sz w:val="28"/>
        </w:rPr>
        <w:t>5</w:t>
      </w:r>
      <w:r w:rsidR="00E94227"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июня</w:t>
      </w:r>
      <w:r w:rsidR="00EB6055">
        <w:rPr>
          <w:rFonts w:ascii="Times New Roman" w:hAnsi="Times New Roman"/>
          <w:b/>
          <w:sz w:val="28"/>
        </w:rPr>
        <w:t xml:space="preserve"> 201</w:t>
      </w:r>
      <w:r w:rsidR="00B77D1A">
        <w:rPr>
          <w:rFonts w:ascii="Times New Roman" w:hAnsi="Times New Roman"/>
          <w:b/>
          <w:sz w:val="28"/>
        </w:rPr>
        <w:t>8</w:t>
      </w:r>
      <w:r w:rsidR="00EB6055">
        <w:rPr>
          <w:rFonts w:ascii="Times New Roman" w:hAnsi="Times New Roman"/>
          <w:b/>
          <w:sz w:val="28"/>
        </w:rPr>
        <w:t>г.</w:t>
      </w: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EB6055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B6055" w:rsidRDefault="00EB6055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Информационно- аналитический отчет (</w:t>
      </w:r>
      <w:r w:rsidR="000A015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квартал)</w:t>
      </w:r>
    </w:p>
    <w:p w:rsidR="00FA5403" w:rsidRDefault="00FA5403" w:rsidP="00FA540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403" w:rsidRDefault="00EB6055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  <w:r w:rsidRPr="00EB6055">
        <w:rPr>
          <w:rFonts w:ascii="Times New Roman" w:hAnsi="Times New Roman"/>
          <w:b/>
          <w:sz w:val="28"/>
        </w:rPr>
        <w:t>Муниципальное Казенное Учреждение «Культурно – досуговый центр «Респект» с. Большетархово</w:t>
      </w:r>
    </w:p>
    <w:p w:rsidR="00FA5403" w:rsidRDefault="00FA5403" w:rsidP="00FA5403">
      <w:pPr>
        <w:tabs>
          <w:tab w:val="left" w:pos="1843"/>
        </w:tabs>
        <w:ind w:left="720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FA5403" w:rsidRDefault="00FA5403" w:rsidP="00FA5403">
      <w:pPr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1B69C9" w:rsidRDefault="001B69C9" w:rsidP="00FA5403">
      <w:pPr>
        <w:tabs>
          <w:tab w:val="left" w:pos="1843"/>
        </w:tabs>
        <w:rPr>
          <w:rFonts w:ascii="Times New Roman" w:hAnsi="Times New Roman"/>
          <w:b/>
          <w:sz w:val="28"/>
        </w:rPr>
      </w:pPr>
    </w:p>
    <w:p w:rsidR="00FA5403" w:rsidRPr="001B69C9" w:rsidRDefault="00FA5403" w:rsidP="001B69C9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 w:rsidRPr="001B69C9">
        <w:rPr>
          <w:rFonts w:ascii="Times New Roman" w:hAnsi="Times New Roman"/>
          <w:b/>
          <w:sz w:val="24"/>
          <w:szCs w:val="24"/>
        </w:rPr>
        <w:lastRenderedPageBreak/>
        <w:t>1.Культурно-массовые мероприятия</w:t>
      </w:r>
    </w:p>
    <w:tbl>
      <w:tblPr>
        <w:tblpPr w:leftFromText="180" w:rightFromText="180" w:bottomFromText="160" w:vertAnchor="page" w:horzAnchor="margin" w:tblpY="296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0"/>
        <w:gridCol w:w="1600"/>
        <w:gridCol w:w="738"/>
        <w:gridCol w:w="1165"/>
        <w:gridCol w:w="1316"/>
        <w:gridCol w:w="1418"/>
        <w:gridCol w:w="1318"/>
        <w:gridCol w:w="1233"/>
        <w:gridCol w:w="992"/>
        <w:gridCol w:w="1134"/>
        <w:gridCol w:w="1134"/>
        <w:gridCol w:w="1134"/>
      </w:tblGrid>
      <w:tr w:rsidR="00564B6D" w:rsidTr="001B69C9">
        <w:trPr>
          <w:trHeight w:val="20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строки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Культурно-массовые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роприятия всего (сумму гр. 6 и гр. 9) 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(из гр.3)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досуговые меропри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тия</w:t>
            </w:r>
          </w:p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(из гр.3)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 w:rsidP="008D731F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общего числа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 (гр.6)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B6D" w:rsidRDefault="00564B6D" w:rsidP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из общего числа мероприятий (гр. 3)</w:t>
            </w:r>
          </w:p>
        </w:tc>
      </w:tr>
      <w:tr w:rsidR="00564B6D" w:rsidTr="001B69C9">
        <w:trPr>
          <w:trHeight w:val="258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 них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нформ</w:t>
            </w:r>
            <w:r w:rsidR="00564B6D">
              <w:rPr>
                <w:rFonts w:ascii="Times New Roman" w:hAnsi="Times New Roman"/>
                <w:lang w:eastAsia="en-US"/>
              </w:rPr>
              <w:t>а</w:t>
            </w:r>
            <w:r w:rsidR="00564B6D">
              <w:rPr>
                <w:rFonts w:ascii="Times New Roman" w:hAnsi="Times New Roman"/>
                <w:lang w:eastAsia="en-US"/>
              </w:rPr>
              <w:t>ционно-просвет</w:t>
            </w:r>
            <w:r w:rsidR="00564B6D"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тельские меропри</w:t>
            </w:r>
            <w:r w:rsidR="00564B6D">
              <w:rPr>
                <w:rFonts w:ascii="Times New Roman" w:hAnsi="Times New Roman"/>
                <w:lang w:eastAsia="en-US"/>
              </w:rPr>
              <w:t>я</w:t>
            </w:r>
            <w:r w:rsidR="00564B6D">
              <w:rPr>
                <w:rFonts w:ascii="Times New Roman" w:hAnsi="Times New Roman"/>
                <w:lang w:eastAsia="en-US"/>
              </w:rPr>
              <w:t xml:space="preserve">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564B6D">
              <w:rPr>
                <w:rFonts w:ascii="Times New Roman" w:hAnsi="Times New Roman"/>
                <w:lang w:eastAsia="en-US"/>
              </w:rPr>
              <w:t>ино-в</w:t>
            </w:r>
            <w:r w:rsidR="00564B6D">
              <w:rPr>
                <w:rFonts w:ascii="Times New Roman" w:hAnsi="Times New Roman"/>
                <w:lang w:eastAsia="en-US"/>
              </w:rPr>
              <w:t>и</w:t>
            </w:r>
            <w:r w:rsidR="00564B6D">
              <w:rPr>
                <w:rFonts w:ascii="Times New Roman" w:hAnsi="Times New Roman"/>
                <w:lang w:eastAsia="en-US"/>
              </w:rPr>
              <w:t>деос</w:t>
            </w:r>
            <w:r w:rsidR="00564B6D">
              <w:rPr>
                <w:rFonts w:ascii="Times New Roman" w:hAnsi="Times New Roman"/>
                <w:lang w:eastAsia="en-US"/>
              </w:rPr>
              <w:t>е</w:t>
            </w:r>
            <w:r w:rsidR="00564B6D">
              <w:rPr>
                <w:rFonts w:ascii="Times New Roman" w:hAnsi="Times New Roman"/>
                <w:lang w:eastAsia="en-US"/>
              </w:rPr>
              <w:t>ансы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C262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</w:t>
            </w:r>
            <w:r w:rsidR="00EC1E65">
              <w:rPr>
                <w:rFonts w:ascii="Times New Roman" w:hAnsi="Times New Roman"/>
                <w:lang w:eastAsia="en-US"/>
              </w:rPr>
              <w:t>анц</w:t>
            </w:r>
            <w:r w:rsidR="00EC1E65">
              <w:rPr>
                <w:rFonts w:ascii="Times New Roman" w:hAnsi="Times New Roman"/>
                <w:lang w:eastAsia="en-US"/>
              </w:rPr>
              <w:t>е</w:t>
            </w:r>
            <w:r w:rsidR="00EC1E65">
              <w:rPr>
                <w:rFonts w:ascii="Times New Roman" w:hAnsi="Times New Roman"/>
                <w:lang w:eastAsia="en-US"/>
              </w:rPr>
              <w:t>вальные вечера /</w:t>
            </w:r>
            <w:r w:rsidR="00564B6D">
              <w:rPr>
                <w:rFonts w:ascii="Times New Roman" w:hAnsi="Times New Roman"/>
                <w:lang w:eastAsia="en-US"/>
              </w:rPr>
              <w:t>дискотеки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64B6D">
              <w:rPr>
                <w:rFonts w:ascii="Times New Roman" w:hAnsi="Times New Roman"/>
                <w:lang w:eastAsia="en-US"/>
              </w:rPr>
              <w:t>с участ</w:t>
            </w:r>
            <w:r w:rsidRPr="00564B6D">
              <w:rPr>
                <w:rFonts w:ascii="Times New Roman" w:hAnsi="Times New Roman"/>
                <w:lang w:eastAsia="en-US"/>
              </w:rPr>
              <w:t>и</w:t>
            </w:r>
            <w:r w:rsidRPr="00564B6D">
              <w:rPr>
                <w:rFonts w:ascii="Times New Roman" w:hAnsi="Times New Roman"/>
                <w:lang w:eastAsia="en-US"/>
              </w:rPr>
              <w:t>ем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564B6D">
              <w:rPr>
                <w:rFonts w:ascii="Times New Roman" w:hAnsi="Times New Roman"/>
                <w:lang w:eastAsia="en-US"/>
              </w:rPr>
              <w:t>досту</w:t>
            </w:r>
            <w:r w:rsidRPr="00564B6D">
              <w:rPr>
                <w:rFonts w:ascii="Times New Roman" w:hAnsi="Times New Roman"/>
                <w:lang w:eastAsia="en-US"/>
              </w:rPr>
              <w:t>п</w:t>
            </w:r>
            <w:r w:rsidRPr="00564B6D">
              <w:rPr>
                <w:rFonts w:ascii="Times New Roman" w:hAnsi="Times New Roman"/>
                <w:lang w:eastAsia="en-US"/>
              </w:rPr>
              <w:t>ные для воспри</w:t>
            </w:r>
            <w:r w:rsidRPr="00564B6D">
              <w:rPr>
                <w:rFonts w:ascii="Times New Roman" w:hAnsi="Times New Roman"/>
                <w:lang w:eastAsia="en-US"/>
              </w:rPr>
              <w:t>я</w:t>
            </w:r>
            <w:r w:rsidRPr="00564B6D">
              <w:rPr>
                <w:rFonts w:ascii="Times New Roman" w:hAnsi="Times New Roman"/>
                <w:lang w:eastAsia="en-US"/>
              </w:rPr>
              <w:t>тия инв</w:t>
            </w:r>
            <w:r w:rsidRPr="00564B6D">
              <w:rPr>
                <w:rFonts w:ascii="Times New Roman" w:hAnsi="Times New Roman"/>
                <w:lang w:eastAsia="en-US"/>
              </w:rPr>
              <w:t>а</w:t>
            </w:r>
            <w:r w:rsidRPr="00564B6D">
              <w:rPr>
                <w:rFonts w:ascii="Times New Roman" w:hAnsi="Times New Roman"/>
                <w:lang w:eastAsia="en-US"/>
              </w:rPr>
              <w:t>лидами и лицами с ОВЗ</w:t>
            </w:r>
            <w:proofErr w:type="gramEnd"/>
          </w:p>
        </w:tc>
      </w:tr>
      <w:tr w:rsidR="00564B6D" w:rsidTr="001B69C9">
        <w:trPr>
          <w:trHeight w:val="95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детей до 14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м</w:t>
            </w:r>
            <w:r w:rsidR="00564B6D">
              <w:rPr>
                <w:rFonts w:ascii="Times New Roman" w:hAnsi="Times New Roman"/>
                <w:lang w:eastAsia="en-US"/>
              </w:rPr>
              <w:t>о</w:t>
            </w:r>
            <w:r w:rsidR="00564B6D">
              <w:rPr>
                <w:rFonts w:ascii="Times New Roman" w:hAnsi="Times New Roman"/>
                <w:lang w:eastAsia="en-US"/>
              </w:rPr>
              <w:t>лодежи от 15 до 24 лет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детей от 14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6D" w:rsidRDefault="00E75C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564B6D">
              <w:rPr>
                <w:rFonts w:ascii="Times New Roman" w:hAnsi="Times New Roman"/>
                <w:lang w:eastAsia="en-US"/>
              </w:rPr>
              <w:t>ля мол</w:t>
            </w:r>
            <w:r w:rsidR="00564B6D">
              <w:rPr>
                <w:rFonts w:ascii="Times New Roman" w:hAnsi="Times New Roman"/>
                <w:lang w:eastAsia="en-US"/>
              </w:rPr>
              <w:t>о</w:t>
            </w:r>
            <w:r w:rsidR="00564B6D"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6D" w:rsidRDefault="00564B6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731F" w:rsidTr="001B69C9">
        <w:trPr>
          <w:trHeight w:val="25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1F" w:rsidRDefault="008D73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1F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1F" w:rsidRDefault="00564B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AA0C78" w:rsidTr="001B69C9">
        <w:trPr>
          <w:trHeight w:val="95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приятий,</w:t>
            </w:r>
          </w:p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C78" w:rsidTr="001B69C9">
        <w:trPr>
          <w:trHeight w:val="10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число 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AA0C78" w:rsidTr="001B69C9">
        <w:trPr>
          <w:trHeight w:val="11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на платных мероприятиях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Pr="0088179F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X</w:t>
            </w:r>
          </w:p>
        </w:tc>
      </w:tr>
      <w:tr w:rsidR="00AA0C78" w:rsidTr="001B69C9">
        <w:trPr>
          <w:trHeight w:val="1008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бе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платных м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роприятий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A0C78" w:rsidTr="001B69C9">
        <w:trPr>
          <w:trHeight w:val="1189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Посещения  на беспла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ных мер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приятиях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50286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78" w:rsidRDefault="00AA0C78" w:rsidP="00AA0C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9103E" w:rsidRDefault="0099103E" w:rsidP="0099103E">
      <w:pPr>
        <w:pStyle w:val="a6"/>
        <w:rPr>
          <w:sz w:val="28"/>
          <w:szCs w:val="22"/>
        </w:rPr>
      </w:pPr>
    </w:p>
    <w:p w:rsidR="0099103E" w:rsidRDefault="0099103E" w:rsidP="0099103E">
      <w:pPr>
        <w:pStyle w:val="a6"/>
        <w:rPr>
          <w:sz w:val="28"/>
          <w:szCs w:val="22"/>
        </w:rPr>
      </w:pPr>
    </w:p>
    <w:p w:rsidR="00FA5403" w:rsidRDefault="00FA5403" w:rsidP="0099103E">
      <w:pPr>
        <w:pStyle w:val="a6"/>
        <w:jc w:val="center"/>
      </w:pPr>
      <w:r>
        <w:lastRenderedPageBreak/>
        <w:t>1.1  Культурно-досуговые мероприятия по направлениям деятельности</w:t>
      </w:r>
    </w:p>
    <w:p w:rsidR="00FA5403" w:rsidRDefault="00FA5403" w:rsidP="00FA5403">
      <w:pPr>
        <w:pStyle w:val="a6"/>
        <w:ind w:firstLine="426"/>
        <w:rPr>
          <w:highlight w:val="yellow"/>
        </w:rPr>
      </w:pPr>
    </w:p>
    <w:p w:rsidR="00FA5403" w:rsidRDefault="00FA5403" w:rsidP="00FA5403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а) Количественные показатели культурно-досуговых мероприятий и их посетителей</w:t>
      </w:r>
    </w:p>
    <w:p w:rsidR="00FA5403" w:rsidRDefault="00FA5403" w:rsidP="00FA540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992"/>
        <w:gridCol w:w="993"/>
        <w:gridCol w:w="992"/>
        <w:gridCol w:w="992"/>
        <w:gridCol w:w="992"/>
        <w:gridCol w:w="992"/>
      </w:tblGrid>
      <w:tr w:rsidR="00FA5403" w:rsidTr="003C371D">
        <w:trPr>
          <w:trHeight w:val="431"/>
          <w:jc w:val="center"/>
        </w:trPr>
        <w:tc>
          <w:tcPr>
            <w:tcW w:w="710" w:type="dxa"/>
            <w:vMerge w:val="restart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 w:val="restart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noWrap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6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hideMark/>
          </w:tcPr>
          <w:p w:rsidR="00FA5403" w:rsidRDefault="00586785" w:rsidP="00EA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7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1984" w:type="dxa"/>
            <w:gridSpan w:val="2"/>
            <w:noWrap/>
            <w:hideMark/>
          </w:tcPr>
          <w:p w:rsidR="00FA5403" w:rsidRDefault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201</w:t>
            </w:r>
            <w:r w:rsidR="00EA227B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8</w:t>
            </w:r>
            <w:r w:rsidR="00FA5403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г.</w:t>
            </w:r>
          </w:p>
          <w:p w:rsidR="00FA5403" w:rsidRDefault="00FA5403" w:rsidP="00586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(</w:t>
            </w:r>
            <w:r w:rsidR="00615D30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квартал)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hideMark/>
          </w:tcPr>
          <w:p w:rsidR="00FA5403" w:rsidRDefault="00FA5403">
            <w:pPr>
              <w:spacing w:after="0" w:line="256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ропр.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Зрит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(чел.)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  <w:hideMark/>
          </w:tcPr>
          <w:p w:rsidR="00FA5403" w:rsidRPr="003325C7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A96A64"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FA5403" w:rsidRPr="00A96A64" w:rsidRDefault="00FA540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Мероприятия, проводимые 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в </w:t>
            </w:r>
            <w:r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учреждени</w:t>
            </w:r>
            <w:r w:rsidR="00A96A64" w:rsidRPr="00A96A6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E43A76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" w:type="dxa"/>
            <w:hideMark/>
          </w:tcPr>
          <w:p w:rsidR="00EB0F04" w:rsidRPr="0095768E" w:rsidRDefault="00E43A76" w:rsidP="00785D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4357</w:t>
            </w:r>
          </w:p>
        </w:tc>
      </w:tr>
      <w:tr w:rsidR="00715FFF" w:rsidTr="003C371D">
        <w:trPr>
          <w:trHeight w:val="180"/>
          <w:jc w:val="center"/>
        </w:trPr>
        <w:tc>
          <w:tcPr>
            <w:tcW w:w="710" w:type="dxa"/>
            <w:hideMark/>
          </w:tcPr>
          <w:p w:rsidR="00715FFF" w:rsidRPr="003325C7" w:rsidRDefault="00715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hideMark/>
          </w:tcPr>
          <w:p w:rsidR="00715FFF" w:rsidRDefault="00715F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 мероприятия (а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тисты, волонтеры, организ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торы и т.д.)</w:t>
            </w:r>
          </w:p>
        </w:tc>
        <w:tc>
          <w:tcPr>
            <w:tcW w:w="992" w:type="dxa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Default="0071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:rsidR="00715FFF" w:rsidRPr="0095768E" w:rsidRDefault="00EA227B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E43A76" w:rsidTr="003C371D">
        <w:trPr>
          <w:trHeight w:val="180"/>
          <w:jc w:val="center"/>
        </w:trPr>
        <w:tc>
          <w:tcPr>
            <w:tcW w:w="710" w:type="dxa"/>
            <w:hideMark/>
          </w:tcPr>
          <w:p w:rsidR="00E43A76" w:rsidRPr="003325C7" w:rsidRDefault="00E43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hideMark/>
          </w:tcPr>
          <w:p w:rsidR="00E43A76" w:rsidRPr="00BF7846" w:rsidRDefault="00E43A7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846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Мероприятия, проводимые учреждением (7-НК) из них:</w:t>
            </w:r>
          </w:p>
        </w:tc>
        <w:tc>
          <w:tcPr>
            <w:tcW w:w="992" w:type="dxa"/>
            <w:noWrap/>
            <w:hideMark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E43A76" w:rsidRPr="0095768E" w:rsidRDefault="00E43A76" w:rsidP="004D3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" w:type="dxa"/>
          </w:tcPr>
          <w:p w:rsidR="00E43A76" w:rsidRPr="0095768E" w:rsidRDefault="00E43A76" w:rsidP="004D33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4357</w:t>
            </w:r>
          </w:p>
        </w:tc>
      </w:tr>
      <w:tr w:rsidR="00FA5403" w:rsidTr="003C371D">
        <w:trPr>
          <w:trHeight w:val="180"/>
          <w:jc w:val="center"/>
        </w:trPr>
        <w:tc>
          <w:tcPr>
            <w:tcW w:w="710" w:type="dxa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FA5403" w:rsidRPr="0095768E" w:rsidRDefault="00FA5403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94186" w:rsidTr="003C371D">
        <w:trPr>
          <w:trHeight w:val="285"/>
          <w:jc w:val="center"/>
        </w:trPr>
        <w:tc>
          <w:tcPr>
            <w:tcW w:w="710" w:type="dxa"/>
            <w:hideMark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94186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E43A76" w:rsidP="00EB0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894186" w:rsidRPr="0095768E" w:rsidRDefault="00E43A76" w:rsidP="00EB0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E43A7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894186" w:rsidRPr="0095768E" w:rsidRDefault="00EA227B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</w:p>
        </w:tc>
      </w:tr>
      <w:tr w:rsidR="00894186" w:rsidTr="003C371D">
        <w:trPr>
          <w:trHeight w:val="264"/>
          <w:jc w:val="center"/>
        </w:trPr>
        <w:tc>
          <w:tcPr>
            <w:tcW w:w="710" w:type="dxa"/>
          </w:tcPr>
          <w:p w:rsidR="00894186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E43A76" w:rsidP="00C47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:rsidR="00894186" w:rsidRPr="0095768E" w:rsidRDefault="00615D30" w:rsidP="00EA2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A227B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Pr="003325C7" w:rsidRDefault="00042991" w:rsidP="0089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94186" w:rsidRPr="003325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  <w:hideMark/>
          </w:tcPr>
          <w:p w:rsidR="00894186" w:rsidRPr="00042991" w:rsidRDefault="00894186" w:rsidP="00894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29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платных мероприятий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04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детей и подростков до 14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  <w:hideMark/>
          </w:tcPr>
          <w:p w:rsidR="00894186" w:rsidRDefault="005E0F6D" w:rsidP="00F9143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молодежи от15 до 24 лет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4186" w:rsidTr="003C371D">
        <w:trPr>
          <w:trHeight w:val="216"/>
          <w:jc w:val="center"/>
        </w:trPr>
        <w:tc>
          <w:tcPr>
            <w:tcW w:w="710" w:type="dxa"/>
          </w:tcPr>
          <w:p w:rsidR="00894186" w:rsidRDefault="005E0F6D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43" w:type="dxa"/>
            <w:hideMark/>
          </w:tcPr>
          <w:p w:rsidR="00894186" w:rsidRDefault="00894186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для разновозрастной аудит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894186" w:rsidRDefault="0089418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94186" w:rsidRPr="0095768E" w:rsidRDefault="0089418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3A76" w:rsidTr="003C371D">
        <w:trPr>
          <w:trHeight w:val="228"/>
          <w:jc w:val="center"/>
        </w:trPr>
        <w:tc>
          <w:tcPr>
            <w:tcW w:w="710" w:type="dxa"/>
            <w:hideMark/>
          </w:tcPr>
          <w:p w:rsidR="00E43A76" w:rsidRPr="007839A9" w:rsidRDefault="00E43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39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43" w:type="dxa"/>
            <w:hideMark/>
          </w:tcPr>
          <w:p w:rsidR="00E43A76" w:rsidRPr="005E0F6D" w:rsidRDefault="00E43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Мероприятия по формам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(входящие в отчёт 7-НК)</w:t>
            </w:r>
            <w:r w:rsidRPr="005E0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92" w:type="dxa"/>
            <w:noWrap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43A76" w:rsidRDefault="00E43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E43A76" w:rsidRPr="0095768E" w:rsidRDefault="00E43A76" w:rsidP="004D3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" w:type="dxa"/>
          </w:tcPr>
          <w:p w:rsidR="00E43A76" w:rsidRPr="0095768E" w:rsidRDefault="00E43A76" w:rsidP="004D33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4357</w:t>
            </w: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22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43" w:type="dxa"/>
            <w:hideMark/>
          </w:tcPr>
          <w:p w:rsidR="0095768E" w:rsidRDefault="0022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сборные концерты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204"/>
          <w:jc w:val="center"/>
        </w:trPr>
        <w:tc>
          <w:tcPr>
            <w:tcW w:w="710" w:type="dxa"/>
            <w:hideMark/>
          </w:tcPr>
          <w:p w:rsidR="0095768E" w:rsidRDefault="002B6597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543" w:type="dxa"/>
            <w:hideMark/>
          </w:tcPr>
          <w:p w:rsidR="0095768E" w:rsidRDefault="00EB22DE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B6597">
              <w:rPr>
                <w:rFonts w:ascii="Times New Roman" w:hAnsi="Times New Roman"/>
                <w:sz w:val="24"/>
                <w:szCs w:val="24"/>
                <w:lang w:eastAsia="en-US"/>
              </w:rPr>
              <w:t>ольные концерты творческих коллективов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9E2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спектакли любительских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лективов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 вечера/дискотеки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615D30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A227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95768E" w:rsidRPr="0095768E" w:rsidRDefault="00EA227B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</w:t>
            </w:r>
          </w:p>
        </w:tc>
      </w:tr>
      <w:tr w:rsidR="0095768E" w:rsidTr="003C371D">
        <w:trPr>
          <w:trHeight w:val="432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3543" w:type="dxa"/>
            <w:hideMark/>
          </w:tcPr>
          <w:p w:rsidR="0095768E" w:rsidRDefault="00F9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силами учреждения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615D30" w:rsidP="00EA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A227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5768E" w:rsidRPr="0095768E" w:rsidRDefault="00E43A76" w:rsidP="00C4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</w:t>
            </w:r>
          </w:p>
        </w:tc>
      </w:tr>
      <w:tr w:rsidR="0095768E" w:rsidTr="003C371D">
        <w:trPr>
          <w:trHeight w:val="444"/>
          <w:jc w:val="center"/>
        </w:trPr>
        <w:tc>
          <w:tcPr>
            <w:tcW w:w="710" w:type="dxa"/>
            <w:hideMark/>
          </w:tcPr>
          <w:p w:rsidR="0095768E" w:rsidRDefault="00F9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3543" w:type="dxa"/>
            <w:hideMark/>
          </w:tcPr>
          <w:p w:rsidR="0095768E" w:rsidRDefault="000B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еминары, конференции, кру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F901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лые </w:t>
            </w:r>
            <w:r w:rsidR="009A51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съезды, собрания и т.д.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456"/>
          <w:jc w:val="center"/>
        </w:trPr>
        <w:tc>
          <w:tcPr>
            <w:tcW w:w="710" w:type="dxa"/>
            <w:hideMark/>
          </w:tcPr>
          <w:p w:rsidR="0095768E" w:rsidRDefault="00864E49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3543" w:type="dxa"/>
            <w:hideMark/>
          </w:tcPr>
          <w:p w:rsidR="0095768E" w:rsidRDefault="00432F50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онкурсы и фестивали, пров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D6AF5">
              <w:rPr>
                <w:rFonts w:ascii="Times New Roman" w:hAnsi="Times New Roman"/>
                <w:sz w:val="24"/>
                <w:szCs w:val="24"/>
                <w:lang w:eastAsia="en-US"/>
              </w:rPr>
              <w:t>димые учреждением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EA227B" w:rsidP="00957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768E" w:rsidRPr="0095768E" w:rsidRDefault="00EA227B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95768E" w:rsidTr="003C371D">
        <w:trPr>
          <w:trHeight w:val="228"/>
          <w:jc w:val="center"/>
        </w:trPr>
        <w:tc>
          <w:tcPr>
            <w:tcW w:w="710" w:type="dxa"/>
            <w:hideMark/>
          </w:tcPr>
          <w:p w:rsidR="0095768E" w:rsidRDefault="00EA6C96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3543" w:type="dxa"/>
            <w:hideMark/>
          </w:tcPr>
          <w:p w:rsidR="0095768E" w:rsidRDefault="00593A35" w:rsidP="0089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праздники, 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театрализованные представления, игровые пр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граммы и иные формы КД м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597287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 w:rsidP="008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615D30" w:rsidP="00EA2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A22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768E" w:rsidRPr="0095768E" w:rsidRDefault="00E43A76" w:rsidP="009576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  <w:r w:rsidR="0050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768E" w:rsidTr="003C371D">
        <w:trPr>
          <w:trHeight w:val="240"/>
          <w:jc w:val="center"/>
        </w:trPr>
        <w:tc>
          <w:tcPr>
            <w:tcW w:w="710" w:type="dxa"/>
            <w:hideMark/>
          </w:tcPr>
          <w:p w:rsidR="0095768E" w:rsidRDefault="0059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3543" w:type="dxa"/>
            <w:hideMark/>
          </w:tcPr>
          <w:p w:rsidR="0095768E" w:rsidRDefault="0034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массовые народные гуляния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5768E" w:rsidRDefault="0095768E" w:rsidP="009576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5768E" w:rsidRPr="0095768E" w:rsidRDefault="0095768E" w:rsidP="0095768E">
            <w:pPr>
              <w:spacing w:after="0" w:line="25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5768E" w:rsidTr="003C371D">
        <w:trPr>
          <w:trHeight w:val="263"/>
          <w:jc w:val="center"/>
        </w:trPr>
        <w:tc>
          <w:tcPr>
            <w:tcW w:w="710" w:type="dxa"/>
            <w:hideMark/>
          </w:tcPr>
          <w:p w:rsidR="0095768E" w:rsidRDefault="0045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5768E">
              <w:rPr>
                <w:rFonts w:ascii="Times New Roman" w:hAnsi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3543" w:type="dxa"/>
            <w:hideMark/>
          </w:tcPr>
          <w:p w:rsidR="0095768E" w:rsidRDefault="0045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киносеансы</w:t>
            </w: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95768E" w:rsidRDefault="00957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noWrap/>
          </w:tcPr>
          <w:p w:rsidR="0095768E" w:rsidRPr="009A5118" w:rsidRDefault="00E43A76" w:rsidP="0061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</w:tcPr>
          <w:p w:rsidR="0095768E" w:rsidRPr="009A5118" w:rsidRDefault="00502868" w:rsidP="00785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691</w:t>
            </w:r>
          </w:p>
        </w:tc>
      </w:tr>
    </w:tbl>
    <w:p w:rsidR="00FA5403" w:rsidRDefault="00FA5403" w:rsidP="00FA5403">
      <w:pPr>
        <w:tabs>
          <w:tab w:val="left" w:pos="1843"/>
        </w:tabs>
        <w:rPr>
          <w:b/>
          <w:sz w:val="28"/>
        </w:rPr>
      </w:pPr>
    </w:p>
    <w:p w:rsidR="00FA5403" w:rsidRDefault="00FA5403" w:rsidP="00FA5403">
      <w:pPr>
        <w:pStyle w:val="msonormalcxspmiddlecxspmiddle"/>
        <w:tabs>
          <w:tab w:val="left" w:pos="1843"/>
        </w:tabs>
        <w:rPr>
          <w:b/>
          <w:sz w:val="28"/>
          <w:szCs w:val="22"/>
        </w:rPr>
      </w:pPr>
    </w:p>
    <w:p w:rsidR="00FA5403" w:rsidRDefault="00FA5403" w:rsidP="00FA5403">
      <w:pPr>
        <w:pStyle w:val="msonormalcxspmiddlecxspmiddle"/>
        <w:tabs>
          <w:tab w:val="left" w:pos="1843"/>
        </w:tabs>
        <w:rPr>
          <w:b/>
          <w:sz w:val="28"/>
          <w:szCs w:val="22"/>
        </w:rPr>
      </w:pPr>
    </w:p>
    <w:p w:rsidR="00586785" w:rsidRDefault="00586785" w:rsidP="00FA5403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36EC" w:rsidRDefault="008936EC" w:rsidP="00FA5403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36EC" w:rsidRDefault="008936EC" w:rsidP="00FA5403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F3A" w:rsidRDefault="007E5F3A" w:rsidP="00FA5403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0F04" w:rsidRDefault="00EB0F04" w:rsidP="006F3DCF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</w:p>
    <w:p w:rsidR="00FA5403" w:rsidRDefault="00FA5403" w:rsidP="007E5F3A">
      <w:pPr>
        <w:tabs>
          <w:tab w:val="left" w:pos="184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Участие в мероприятиях международного, всероссийского, окружного, регионального и районного уровней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656"/>
        <w:gridCol w:w="2701"/>
        <w:gridCol w:w="2563"/>
        <w:gridCol w:w="2573"/>
      </w:tblGrid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м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приятия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 исполн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(награда)</w:t>
            </w:r>
          </w:p>
        </w:tc>
      </w:tr>
      <w:tr w:rsidR="00FA5403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  <w:tr w:rsidR="00586785" w:rsidTr="00FA5403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 w:rsidP="00AE7B02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85" w:rsidRDefault="00586785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7E5F3A" w:rsidRDefault="007E5F3A" w:rsidP="00FA540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403" w:rsidRPr="00586785" w:rsidRDefault="00FA5403" w:rsidP="00FA540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6785">
        <w:rPr>
          <w:rFonts w:ascii="Times New Roman" w:hAnsi="Times New Roman"/>
          <w:b/>
          <w:sz w:val="24"/>
          <w:szCs w:val="24"/>
        </w:rPr>
        <w:t xml:space="preserve">2.1 </w:t>
      </w:r>
      <w:r w:rsidRPr="00586785">
        <w:rPr>
          <w:rFonts w:ascii="Times New Roman" w:hAnsi="Times New Roman"/>
          <w:b/>
          <w:bCs/>
          <w:sz w:val="24"/>
          <w:szCs w:val="24"/>
        </w:rPr>
        <w:t>Победы в окружных, региональных, областных, всероссийских, международных конкурсах и  фестивалях творческих коллект</w:t>
      </w:r>
      <w:r w:rsidRPr="00586785">
        <w:rPr>
          <w:rFonts w:ascii="Times New Roman" w:hAnsi="Times New Roman"/>
          <w:b/>
          <w:bCs/>
          <w:sz w:val="24"/>
          <w:szCs w:val="24"/>
        </w:rPr>
        <w:t>и</w:t>
      </w:r>
      <w:r w:rsidRPr="00586785">
        <w:rPr>
          <w:rFonts w:ascii="Times New Roman" w:hAnsi="Times New Roman"/>
          <w:b/>
          <w:bCs/>
          <w:sz w:val="24"/>
          <w:szCs w:val="24"/>
        </w:rPr>
        <w:t>вов учреждений культурно-досугового типа</w:t>
      </w:r>
    </w:p>
    <w:p w:rsidR="00FA5403" w:rsidRDefault="00FA5403" w:rsidP="00FA540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238"/>
        <w:gridCol w:w="1283"/>
        <w:gridCol w:w="1283"/>
        <w:gridCol w:w="1283"/>
        <w:gridCol w:w="1877"/>
        <w:gridCol w:w="1725"/>
      </w:tblGrid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Статус фест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валей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и конкурсов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Гран-при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степ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Дипломанты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1,2,3 степени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(дипломов/</w:t>
            </w:r>
            <w:proofErr w:type="gramEnd"/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чел.)</w:t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н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минации, спец - пр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зы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Региональные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Областные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5403" w:rsidTr="00FA5403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03" w:rsidRDefault="00FA54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Pr="006E7B72" w:rsidRDefault="00FA5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03" w:rsidRDefault="00FA5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A5403" w:rsidRDefault="00FA5403" w:rsidP="00FA5403">
      <w:pPr>
        <w:rPr>
          <w:rFonts w:ascii="Times New Roman" w:hAnsi="Times New Roman"/>
          <w:b/>
        </w:rPr>
      </w:pPr>
    </w:p>
    <w:p w:rsidR="00FA5403" w:rsidRPr="00EB7B19" w:rsidRDefault="00FA5403" w:rsidP="00FA540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 w:rsidRPr="00EB7B19">
        <w:rPr>
          <w:rFonts w:ascii="Times New Roman" w:hAnsi="Times New Roman"/>
          <w:b/>
          <w:sz w:val="28"/>
        </w:rPr>
        <w:t>Обменные концерты</w:t>
      </w:r>
    </w:p>
    <w:p w:rsidR="00FA5403" w:rsidRPr="007E5F3A" w:rsidRDefault="00FA5403" w:rsidP="00FA5403">
      <w:pPr>
        <w:spacing w:before="100" w:beforeAutospacing="1" w:after="100" w:afterAutospacing="1" w:line="240" w:lineRule="auto"/>
        <w:rPr>
          <w:rFonts w:ascii="Times New Roman" w:hAnsi="Times New Roman"/>
          <w:b/>
          <w:sz w:val="2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374"/>
        <w:gridCol w:w="4361"/>
      </w:tblGrid>
      <w:tr w:rsidR="00FA5403" w:rsidTr="00FA5403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проведения, населённый пункт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tabs>
                <w:tab w:val="left" w:pos="1843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коллектива, выезж</w:t>
            </w:r>
            <w:r w:rsidRPr="00EB7B19">
              <w:rPr>
                <w:b/>
                <w:lang w:eastAsia="en-US"/>
              </w:rPr>
              <w:t>а</w:t>
            </w:r>
            <w:r w:rsidRPr="00EB7B19">
              <w:rPr>
                <w:b/>
                <w:lang w:eastAsia="en-US"/>
              </w:rPr>
              <w:t>ющего на территорию района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A5403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B19" w:rsidTr="00FA5403">
        <w:trPr>
          <w:trHeight w:val="343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pStyle w:val="a5"/>
              <w:tabs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19" w:rsidRDefault="00EB7B19">
            <w:pPr>
              <w:tabs>
                <w:tab w:val="left" w:pos="184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5403" w:rsidRDefault="00FA5403" w:rsidP="00FA5403">
      <w:pPr>
        <w:tabs>
          <w:tab w:val="left" w:pos="1843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6F3DCF" w:rsidRDefault="00FA5403" w:rsidP="00FA540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B19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2800"/>
        <w:gridCol w:w="2779"/>
        <w:gridCol w:w="2775"/>
        <w:gridCol w:w="2787"/>
      </w:tblGrid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 w:rsidP="00EB7B1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Наименование города, наименование учр</w:t>
            </w:r>
            <w:r w:rsidRPr="00EB7B19">
              <w:rPr>
                <w:b/>
                <w:lang w:eastAsia="en-US"/>
              </w:rPr>
              <w:t>е</w:t>
            </w:r>
            <w:r w:rsidRPr="00EB7B19">
              <w:rPr>
                <w:b/>
                <w:lang w:eastAsia="en-US"/>
              </w:rPr>
              <w:t>ждения, сколько часов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Тема обучения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EB7B19">
              <w:rPr>
                <w:b/>
                <w:lang w:eastAsia="en-US"/>
              </w:rPr>
              <w:t>Ф.И.О. специалиста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EB7B19" w:rsidRDefault="00FA54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(серия, № удостоверения, дата выдачи</w:t>
            </w:r>
            <w:r w:rsidR="00F63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кем выдано</w:t>
            </w:r>
            <w:r w:rsidR="00EB7B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A5403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C47AE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DD" w:rsidRDefault="00343DDD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343DDD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03" w:rsidRDefault="00FA5403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DCF" w:rsidTr="00343DD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pStyle w:val="msonormalcxspmiddlecxspmiddle"/>
              <w:spacing w:after="0" w:afterAutospacing="0" w:line="252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CF" w:rsidRDefault="006F3DCF" w:rsidP="006F3D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E5F3A" w:rsidRDefault="007E5F3A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E5F3A" w:rsidRDefault="007E5F3A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C01C6" w:rsidRDefault="008C01C6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83F9E" w:rsidRDefault="00583F9E" w:rsidP="007E5F3A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A5403" w:rsidRPr="00101637" w:rsidRDefault="00FA5403" w:rsidP="0010163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49F">
        <w:rPr>
          <w:rFonts w:ascii="Times New Roman" w:hAnsi="Times New Roman"/>
          <w:b/>
          <w:sz w:val="24"/>
          <w:szCs w:val="24"/>
        </w:rPr>
        <w:t>5.Наиболее яркие мероприятия, прошедшие за отчётный период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23"/>
        <w:gridCol w:w="4611"/>
      </w:tblGrid>
      <w:tr w:rsidR="00FA5403" w:rsidRPr="00A00105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A00105" w:rsidRDefault="00FA5403" w:rsidP="00DB2254">
            <w:pPr>
              <w:tabs>
                <w:tab w:val="left" w:pos="554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1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A00105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A00105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03" w:rsidRPr="00A00105" w:rsidRDefault="00FA5403" w:rsidP="00DB2254">
            <w:pPr>
              <w:pStyle w:val="msonormalcxspmiddlecxspmiddle"/>
              <w:tabs>
                <w:tab w:val="left" w:pos="5540"/>
              </w:tabs>
              <w:spacing w:after="0" w:afterAutospacing="0" w:line="252" w:lineRule="auto"/>
              <w:contextualSpacing/>
              <w:jc w:val="center"/>
              <w:rPr>
                <w:b/>
                <w:lang w:eastAsia="en-US"/>
              </w:rPr>
            </w:pPr>
            <w:r w:rsidRPr="00A00105">
              <w:rPr>
                <w:b/>
                <w:lang w:eastAsia="en-US"/>
              </w:rPr>
              <w:t>Анализ мероприятия</w:t>
            </w:r>
          </w:p>
        </w:tc>
      </w:tr>
      <w:tr w:rsidR="004D33D9" w:rsidRPr="00A00105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220B13" w:rsidRDefault="004D33D9" w:rsidP="00220B1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11.04.2018г.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220B13" w:rsidRDefault="004D33D9" w:rsidP="00220B1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 xml:space="preserve">«Это нельзя забыть»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D9" w:rsidRPr="00220B13" w:rsidRDefault="004D33D9" w:rsidP="00D37771">
            <w:pPr>
              <w:pStyle w:val="a5"/>
              <w:tabs>
                <w:tab w:val="left" w:pos="5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Видео - выставка, посвященная Междун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родному дню освобождения узников ф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шистских концлагерей, были представл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ны стихи военных лет на фоне ролика ф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тографий об узниках.</w:t>
            </w:r>
          </w:p>
        </w:tc>
      </w:tr>
      <w:tr w:rsidR="004A56F6" w:rsidRPr="00A00105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01.05.</w:t>
            </w:r>
            <w:r w:rsidR="00D51544" w:rsidRPr="00220B13">
              <w:rPr>
                <w:rFonts w:ascii="Times New Roman" w:hAnsi="Times New Roman"/>
                <w:bCs/>
                <w:sz w:val="24"/>
                <w:szCs w:val="28"/>
              </w:rPr>
              <w:t>20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4D33D9" w:rsidRPr="00220B13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D33D9" w:rsidP="00220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«С праздником Весны и Труда!»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72" w:rsidRPr="00220B13" w:rsidRDefault="0019296F" w:rsidP="00D37771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Праздничная программа</w:t>
            </w:r>
            <w:r w:rsidR="0050509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, посвященн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ая</w:t>
            </w:r>
          </w:p>
          <w:p w:rsidR="00505099" w:rsidRPr="00220B13" w:rsidRDefault="0019296F" w:rsidP="00D37771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Дню Весны и Труда.</w:t>
            </w:r>
            <w:r w:rsidR="0050509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Весна, пробуждение природы, расцвет любви, отразились в каждой песне исполненной на концерте.</w:t>
            </w:r>
          </w:p>
          <w:p w:rsidR="00220B13" w:rsidRPr="00220B13" w:rsidRDefault="00C44372" w:rsidP="00D37771">
            <w:pPr>
              <w:tabs>
                <w:tab w:val="left" w:pos="5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Исполнители </w:t>
            </w:r>
            <w:r w:rsidR="00B916CF"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зарядили публику полож</w:t>
            </w:r>
            <w:r w:rsidR="00B916CF"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  <w:r w:rsidR="00B916CF"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тельными эмоциями</w:t>
            </w:r>
            <w:r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на весь день</w:t>
            </w:r>
            <w:r w:rsidR="00B916CF" w:rsidRPr="00220B1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4A56F6" w:rsidRPr="00A00105" w:rsidTr="00DB2254">
        <w:trPr>
          <w:trHeight w:val="2542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09.05.</w:t>
            </w:r>
            <w:r w:rsidR="00DB2254" w:rsidRPr="00220B13">
              <w:rPr>
                <w:rFonts w:ascii="Times New Roman" w:hAnsi="Times New Roman"/>
                <w:bCs/>
                <w:sz w:val="24"/>
                <w:szCs w:val="28"/>
              </w:rPr>
              <w:t>20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19296F" w:rsidRPr="00220B13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D37771" w:rsidP="00220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«Май!</w:t>
            </w:r>
            <w:r w:rsidR="0019296F" w:rsidRPr="00220B13">
              <w:rPr>
                <w:rFonts w:ascii="Times New Roman" w:hAnsi="Times New Roman"/>
                <w:bCs/>
                <w:sz w:val="24"/>
                <w:szCs w:val="28"/>
              </w:rPr>
              <w:t>Весна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!</w:t>
            </w:r>
            <w:r w:rsidR="0019296F" w:rsidRPr="00220B13">
              <w:rPr>
                <w:rFonts w:ascii="Times New Roman" w:hAnsi="Times New Roman"/>
                <w:bCs/>
                <w:sz w:val="24"/>
                <w:szCs w:val="28"/>
              </w:rPr>
              <w:t>Победа!</w:t>
            </w:r>
            <w:r w:rsidR="004A56F6" w:rsidRPr="00220B13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DF73B6" w:rsidP="00D377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Праздничные мероприятия, посвященные Дню Победы в ВОВ. 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 фойе КДЦ 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была оформлена 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с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тена памяти, которая  </w:t>
            </w:r>
            <w:r w:rsidR="00A00105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работ</w:t>
            </w:r>
            <w:r w:rsidR="00A00105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="00A00105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ла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 4 по 9 мая. От Большетарховской ОСШ до 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мемориала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погибшим в годы В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ликой Отечественной войны прошла к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лона жителей села, с фотографиями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вет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ранов ВОВ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- Бессмертный полк. У 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мем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риалапрошла </w:t>
            </w:r>
            <w:r w:rsidR="00C44372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торжественная церемония возл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ожения цветов в память участников ВОВ. По окончании торжественной цер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монии в концертном зале МКУ КДЦ «Р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спект» прошла праздничная программа «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Май! Весна! Победа!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», в которой прин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мали участие творче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ские коллективы 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КДЦ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, исполняя великие, душе трепещ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у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щие </w:t>
            </w:r>
            <w:r w:rsidR="00EC6BEA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песни военных лет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</w:tr>
      <w:tr w:rsidR="004A56F6" w:rsidRPr="00A00105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20.05.</w:t>
            </w:r>
            <w:r w:rsidR="00DB2254" w:rsidRPr="00220B13">
              <w:rPr>
                <w:rFonts w:ascii="Times New Roman" w:hAnsi="Times New Roman"/>
                <w:bCs/>
                <w:sz w:val="24"/>
                <w:szCs w:val="28"/>
              </w:rPr>
              <w:t>20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19296F" w:rsidRPr="00220B13"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FE22D8" w:rsidP="00220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20B13"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="004A56F6" w:rsidRPr="00220B13">
              <w:rPr>
                <w:rFonts w:ascii="Times New Roman" w:hAnsi="Times New Roman"/>
                <w:bCs/>
                <w:sz w:val="24"/>
                <w:szCs w:val="28"/>
              </w:rPr>
              <w:t>Зеленая планета»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FE22D8" w:rsidP="00D37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Экологиче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ская программа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, целью которой было формирование у детей экологич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ской культур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ы и активной жизненной п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="0019296F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зиции. А также был проведен субботник по уборке территории села.</w:t>
            </w:r>
          </w:p>
          <w:p w:rsidR="00220B13" w:rsidRPr="00220B13" w:rsidRDefault="00220B13" w:rsidP="00D37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4A56F6" w:rsidRPr="00A00105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01.06.</w:t>
            </w:r>
            <w:r w:rsidR="00785D3E" w:rsidRPr="00220B13">
              <w:rPr>
                <w:rFonts w:ascii="Times New Roman" w:hAnsi="Times New Roman"/>
                <w:sz w:val="24"/>
                <w:szCs w:val="28"/>
              </w:rPr>
              <w:t>20</w:t>
            </w:r>
            <w:r w:rsidR="0019296F" w:rsidRPr="00220B13">
              <w:rPr>
                <w:rFonts w:ascii="Times New Roman" w:hAnsi="Times New Roman"/>
                <w:sz w:val="24"/>
                <w:szCs w:val="28"/>
              </w:rPr>
              <w:t>18</w:t>
            </w:r>
            <w:r w:rsidRPr="00220B13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19296F" w:rsidP="00220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«Праздник детства»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19296F" w:rsidP="00D37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Торжественное открытие детской двор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во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й площадки 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1 июня в КДЦ. В </w:t>
            </w:r>
            <w:r w:rsidR="00D37771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ходе,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торого ребятам показали 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театрализова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н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ное представление «Такие разные сказки», где они вместе с Колобком путешествов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ли по различным сказкам и знакомились   с новыми героями, выполняя различные творческие задания. Далее ребят ждал творческий игровой Квест, где с помощью своих способностей и талантов им нужно было найти ключ к лету.</w:t>
            </w:r>
          </w:p>
        </w:tc>
      </w:tr>
      <w:tr w:rsidR="004A56F6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0</w:t>
            </w:r>
            <w:r w:rsidR="00BF3759" w:rsidRPr="00220B13">
              <w:rPr>
                <w:rFonts w:ascii="Times New Roman" w:hAnsi="Times New Roman"/>
                <w:sz w:val="24"/>
                <w:szCs w:val="28"/>
              </w:rPr>
              <w:t>9</w:t>
            </w:r>
            <w:r w:rsidRPr="00220B13">
              <w:rPr>
                <w:rFonts w:ascii="Times New Roman" w:hAnsi="Times New Roman"/>
                <w:sz w:val="24"/>
                <w:szCs w:val="28"/>
              </w:rPr>
              <w:t>.06.</w:t>
            </w:r>
            <w:r w:rsidR="00785D3E" w:rsidRPr="00220B13">
              <w:rPr>
                <w:rFonts w:ascii="Times New Roman" w:hAnsi="Times New Roman"/>
                <w:sz w:val="24"/>
                <w:szCs w:val="28"/>
              </w:rPr>
              <w:t>20</w:t>
            </w:r>
            <w:r w:rsidR="00D37771" w:rsidRPr="00220B13">
              <w:rPr>
                <w:rFonts w:ascii="Times New Roman" w:hAnsi="Times New Roman"/>
                <w:sz w:val="24"/>
                <w:szCs w:val="28"/>
              </w:rPr>
              <w:t>18</w:t>
            </w:r>
            <w:r w:rsidRPr="00220B13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4A56F6" w:rsidP="00220B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220B1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«Мы за чистое село»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F6" w:rsidRPr="00220B13" w:rsidRDefault="007F6F3A" w:rsidP="00BF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 акции участвовали дети и подростки. В ходе акции была убрана территория 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возле</w:t>
            </w:r>
            <w:r w:rsidR="00DB2254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памятника погибшим героям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посажены цветы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а также 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убрали мусор с централ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ь</w:t>
            </w:r>
            <w:r w:rsidR="00BF3759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ных улиц села –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Новая и Лесная.</w:t>
            </w:r>
          </w:p>
          <w:p w:rsidR="00220B13" w:rsidRPr="00220B13" w:rsidRDefault="00220B13" w:rsidP="00BF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F3759" w:rsidTr="00DB225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59" w:rsidRPr="00220B13" w:rsidRDefault="00BF3759" w:rsidP="00220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0B13">
              <w:rPr>
                <w:rFonts w:ascii="Times New Roman" w:hAnsi="Times New Roman"/>
                <w:sz w:val="24"/>
                <w:szCs w:val="28"/>
              </w:rPr>
              <w:t>13.06.2018г.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59" w:rsidRPr="00220B13" w:rsidRDefault="00BF3759" w:rsidP="00220B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 w:rsidRPr="00220B13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«День безопасности»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13" w:rsidRPr="00220B13" w:rsidRDefault="00BF3759" w:rsidP="00BF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Данное мероприятие, </w:t>
            </w:r>
            <w:r w:rsidR="00220B13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посвящено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самому 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ценному – это </w:t>
            </w:r>
            <w:r w:rsidR="00220B13"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безопасность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детей в ра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з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личных жизненных ситуациях. Это - пр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о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филактика детского дорожно-транспортного травматизма; провели тр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е</w:t>
            </w: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нировочные занятия по эвакуации детей   </w:t>
            </w:r>
          </w:p>
          <w:p w:rsidR="00BF3759" w:rsidRPr="00220B13" w:rsidRDefault="00BF3759" w:rsidP="00BF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20B13">
              <w:rPr>
                <w:rFonts w:ascii="Times New Roman" w:hAnsi="Times New Roman"/>
                <w:sz w:val="24"/>
                <w:szCs w:val="28"/>
                <w:lang w:eastAsia="en-US"/>
              </w:rPr>
              <w:t>и личного состава при экстремальных   ситуациях; побеседовали о безопасном поведении детей на водных объектах        и провели конкурс детского рисунка       на противопожарную тематику.</w:t>
            </w:r>
          </w:p>
        </w:tc>
      </w:tr>
    </w:tbl>
    <w:p w:rsidR="00BF3759" w:rsidRPr="00E94227" w:rsidRDefault="00BF3759" w:rsidP="00E94227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3DA" w:rsidRDefault="00E913DA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6. Культурно – досуговые формирования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412"/>
        <w:gridCol w:w="1049"/>
        <w:gridCol w:w="992"/>
        <w:gridCol w:w="1134"/>
        <w:gridCol w:w="1134"/>
        <w:gridCol w:w="1134"/>
        <w:gridCol w:w="1417"/>
        <w:gridCol w:w="1276"/>
        <w:gridCol w:w="1264"/>
        <w:gridCol w:w="1146"/>
        <w:gridCol w:w="992"/>
        <w:gridCol w:w="851"/>
        <w:gridCol w:w="1134"/>
      </w:tblGrid>
      <w:tr w:rsidR="00583F9E" w:rsidRPr="00583F9E" w:rsidTr="004D33D9">
        <w:trPr>
          <w:trHeight w:val="219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№ с т роки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Число форм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ро</w:t>
            </w:r>
            <w:r w:rsidRPr="00583F9E">
              <w:rPr>
                <w:rFonts w:ascii="Times New Roman" w:hAnsi="Times New Roman"/>
                <w:lang w:eastAsia="en-US"/>
              </w:rPr>
              <w:t>ваний,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10772"/>
              </w:tabs>
              <w:spacing w:after="0" w:line="240" w:lineRule="auto"/>
              <w:ind w:right="300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Из графы 3 </w:t>
            </w:r>
          </w:p>
        </w:tc>
      </w:tr>
      <w:tr w:rsidR="00583F9E" w:rsidRPr="00583F9E" w:rsidTr="004D33D9">
        <w:trPr>
          <w:trHeight w:val="18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тей 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лодежи от 14 до 24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тельские объед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нения, группы, клубы по интер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t>инкл</w:t>
            </w:r>
            <w:r w:rsidRPr="00583F9E"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зивные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>, включ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ющие в состав инвал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дов и лиц с ОВЗ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прочие клубные формиров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ния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(самоде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тельн. нар.твор.)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8)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 них (из графы 11)</w:t>
            </w:r>
          </w:p>
        </w:tc>
      </w:tr>
      <w:tr w:rsidR="00583F9E" w:rsidRPr="00583F9E" w:rsidTr="004D33D9">
        <w:trPr>
          <w:trHeight w:val="92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детей до 14 лет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мол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дежи от 15 до 24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клубные форм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рования  самоде</w:t>
            </w:r>
            <w:r w:rsidRPr="00583F9E">
              <w:rPr>
                <w:rFonts w:ascii="Times New Roman" w:hAnsi="Times New Roman"/>
                <w:lang w:eastAsia="en-US"/>
              </w:rPr>
              <w:t>я</w:t>
            </w:r>
            <w:r w:rsidRPr="00583F9E">
              <w:rPr>
                <w:rFonts w:ascii="Times New Roman" w:hAnsi="Times New Roman"/>
                <w:lang w:eastAsia="en-US"/>
              </w:rPr>
              <w:t>тельного народн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тво</w:t>
            </w:r>
            <w:r w:rsidRPr="00583F9E">
              <w:rPr>
                <w:rFonts w:ascii="Times New Roman" w:hAnsi="Times New Roman"/>
                <w:lang w:eastAsia="en-US"/>
              </w:rPr>
              <w:t>р</w:t>
            </w:r>
            <w:r w:rsidRPr="00583F9E">
              <w:rPr>
                <w:rFonts w:ascii="Times New Roman" w:hAnsi="Times New Roman"/>
                <w:lang w:eastAsia="en-US"/>
              </w:rPr>
              <w:t>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для д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 xml:space="preserve">тей до 14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мол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де</w:t>
            </w:r>
            <w:r w:rsidRPr="00583F9E">
              <w:rPr>
                <w:rFonts w:ascii="Times New Roman" w:hAnsi="Times New Roman"/>
                <w:lang w:eastAsia="en-US"/>
              </w:rPr>
              <w:t>жи от 15 лет до 24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ind w:left="-108" w:right="442" w:firstLine="108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бот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ю</w:t>
            </w:r>
            <w:r w:rsidRPr="00583F9E">
              <w:rPr>
                <w:rFonts w:ascii="Times New Roman" w:hAnsi="Times New Roman"/>
                <w:lang w:eastAsia="en-US"/>
              </w:rPr>
              <w:t>щих</w:t>
            </w:r>
            <w:proofErr w:type="gramEnd"/>
            <w:r w:rsidRPr="00583F9E">
              <w:rPr>
                <w:rFonts w:ascii="Times New Roman" w:hAnsi="Times New Roman"/>
                <w:lang w:eastAsia="en-US"/>
              </w:rPr>
              <w:t xml:space="preserve"> на пла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ной осн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 xml:space="preserve">ве </w:t>
            </w:r>
          </w:p>
        </w:tc>
      </w:tr>
      <w:tr w:rsidR="00583F9E" w:rsidRPr="00583F9E" w:rsidTr="004D33D9">
        <w:trPr>
          <w:trHeight w:val="28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583F9E" w:rsidRPr="00583F9E" w:rsidTr="004D33D9">
        <w:trPr>
          <w:trHeight w:val="52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Всего ед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 xml:space="preserve">ниц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4D33D9">
        <w:trPr>
          <w:trHeight w:val="77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В них участников, человек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6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83F9E">
              <w:rPr>
                <w:rFonts w:ascii="Times New Roman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margin" w:tblpY="1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67"/>
        <w:gridCol w:w="1263"/>
        <w:gridCol w:w="930"/>
        <w:gridCol w:w="1011"/>
        <w:gridCol w:w="1011"/>
        <w:gridCol w:w="997"/>
        <w:gridCol w:w="1269"/>
        <w:gridCol w:w="861"/>
        <w:gridCol w:w="846"/>
        <w:gridCol w:w="623"/>
        <w:gridCol w:w="927"/>
        <w:gridCol w:w="1045"/>
        <w:gridCol w:w="1050"/>
        <w:gridCol w:w="1733"/>
      </w:tblGrid>
      <w:tr w:rsidR="00583F9E" w:rsidRPr="00583F9E" w:rsidTr="004D33D9">
        <w:trPr>
          <w:trHeight w:val="21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9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В том числе коллективы (из графы 11)</w:t>
            </w:r>
          </w:p>
        </w:tc>
        <w:tc>
          <w:tcPr>
            <w:tcW w:w="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83F9E">
              <w:rPr>
                <w:rFonts w:ascii="Times New Roman" w:hAnsi="Times New Roman"/>
                <w:color w:val="000000"/>
                <w:lang w:eastAsia="en-US"/>
              </w:rPr>
              <w:t>Из графы 11 число коллективов, имеющих зв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583F9E">
              <w:rPr>
                <w:rFonts w:ascii="Times New Roman" w:hAnsi="Times New Roman"/>
                <w:color w:val="000000"/>
                <w:lang w:eastAsia="en-US"/>
              </w:rPr>
              <w:t xml:space="preserve">ние </w:t>
            </w:r>
          </w:p>
        </w:tc>
      </w:tr>
      <w:tr w:rsidR="00583F9E" w:rsidRPr="00583F9E" w:rsidTr="004D33D9">
        <w:trPr>
          <w:trHeight w:val="334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F9E" w:rsidRPr="00583F9E" w:rsidRDefault="00583F9E" w:rsidP="00583F9E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хоро-вых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хореогр</w:t>
            </w:r>
            <w:r w:rsidRPr="00583F9E">
              <w:rPr>
                <w:rFonts w:ascii="Times New Roman" w:hAnsi="Times New Roman"/>
                <w:lang w:eastAsia="en-US"/>
              </w:rPr>
              <w:t>а</w:t>
            </w:r>
            <w:r w:rsidRPr="00583F9E">
              <w:rPr>
                <w:rFonts w:ascii="Times New Roman" w:hAnsi="Times New Roman"/>
                <w:lang w:eastAsia="en-US"/>
              </w:rPr>
              <w:t>фических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теа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рал</w:t>
            </w:r>
            <w:r w:rsidRPr="00583F9E">
              <w:rPr>
                <w:rFonts w:ascii="Times New Roman" w:hAnsi="Times New Roman"/>
                <w:lang w:eastAsia="en-US"/>
              </w:rPr>
              <w:t>ь</w:t>
            </w:r>
            <w:r w:rsidRPr="00583F9E">
              <w:rPr>
                <w:rFonts w:ascii="Times New Roman" w:hAnsi="Times New Roman"/>
                <w:lang w:eastAsia="en-US"/>
              </w:rPr>
              <w:t>ных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 xml:space="preserve">ры </w:t>
            </w:r>
            <w:proofErr w:type="gramStart"/>
            <w:r w:rsidRPr="00583F9E">
              <w:rPr>
                <w:rFonts w:ascii="Times New Roman" w:hAnsi="Times New Roman"/>
                <w:lang w:eastAsia="en-US"/>
              </w:rPr>
              <w:t>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ных</w:t>
            </w:r>
            <w:proofErr w:type="gramEnd"/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 xml:space="preserve"> и</w:t>
            </w:r>
            <w:r w:rsidRPr="00583F9E">
              <w:rPr>
                <w:rFonts w:ascii="Times New Roman" w:hAnsi="Times New Roman"/>
                <w:lang w:eastAsia="en-US"/>
              </w:rPr>
              <w:t>н</w:t>
            </w:r>
            <w:r w:rsidRPr="00583F9E">
              <w:rPr>
                <w:rFonts w:ascii="Times New Roman" w:hAnsi="Times New Roman"/>
                <w:lang w:eastAsia="en-US"/>
              </w:rPr>
              <w:t>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оркес</w:t>
            </w:r>
            <w:r w:rsidRPr="00583F9E">
              <w:rPr>
                <w:rFonts w:ascii="Times New Roman" w:hAnsi="Times New Roman"/>
                <w:lang w:eastAsia="en-US"/>
              </w:rPr>
              <w:t>т</w:t>
            </w:r>
            <w:r w:rsidRPr="00583F9E">
              <w:rPr>
                <w:rFonts w:ascii="Times New Roman" w:hAnsi="Times New Roman"/>
                <w:lang w:eastAsia="en-US"/>
              </w:rPr>
              <w:t>ры д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ховых инстр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ментов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фоль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лорные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изобраз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тельного искусства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дек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рати</w:t>
            </w:r>
            <w:r w:rsidRPr="00583F9E">
              <w:rPr>
                <w:rFonts w:ascii="Times New Roman" w:hAnsi="Times New Roman"/>
                <w:lang w:eastAsia="en-US"/>
              </w:rPr>
              <w:t>в</w:t>
            </w:r>
            <w:r w:rsidRPr="00583F9E">
              <w:rPr>
                <w:rFonts w:ascii="Times New Roman" w:hAnsi="Times New Roman"/>
                <w:lang w:eastAsia="en-US"/>
              </w:rPr>
              <w:t>но-пр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кла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иску</w:t>
            </w:r>
            <w:r w:rsidRPr="00583F9E">
              <w:rPr>
                <w:rFonts w:ascii="Times New Roman" w:hAnsi="Times New Roman"/>
                <w:lang w:eastAsia="en-US"/>
              </w:rPr>
              <w:t>с</w:t>
            </w:r>
            <w:r w:rsidRPr="00583F9E">
              <w:rPr>
                <w:rFonts w:ascii="Times New Roman" w:hAnsi="Times New Roman"/>
                <w:lang w:eastAsia="en-US"/>
              </w:rPr>
              <w:t>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кино-фото-люб</w:t>
            </w:r>
            <w:r w:rsidRPr="00583F9E">
              <w:rPr>
                <w:rFonts w:ascii="Times New Roman" w:hAnsi="Times New Roman"/>
                <w:lang w:eastAsia="en-US"/>
              </w:rPr>
              <w:t>и</w:t>
            </w:r>
            <w:r w:rsidRPr="00583F9E">
              <w:rPr>
                <w:rFonts w:ascii="Times New Roman" w:hAnsi="Times New Roman"/>
                <w:lang w:eastAsia="en-US"/>
              </w:rPr>
              <w:t>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прочие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(в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кал и др.)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«народные»</w:t>
            </w:r>
          </w:p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«обра</w:t>
            </w:r>
            <w:r w:rsidRPr="00583F9E">
              <w:rPr>
                <w:rFonts w:ascii="Times New Roman" w:hAnsi="Times New Roman"/>
                <w:lang w:eastAsia="en-US"/>
              </w:rPr>
              <w:t>з</w:t>
            </w:r>
            <w:r w:rsidRPr="00583F9E">
              <w:rPr>
                <w:rFonts w:ascii="Times New Roman" w:hAnsi="Times New Roman"/>
                <w:lang w:eastAsia="en-US"/>
              </w:rPr>
              <w:t>цовые»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«засл</w:t>
            </w:r>
            <w:r w:rsidRPr="00583F9E">
              <w:rPr>
                <w:rFonts w:ascii="Times New Roman" w:hAnsi="Times New Roman"/>
                <w:lang w:eastAsia="en-US"/>
              </w:rPr>
              <w:t>у</w:t>
            </w:r>
            <w:r w:rsidRPr="00583F9E">
              <w:rPr>
                <w:rFonts w:ascii="Times New Roman" w:hAnsi="Times New Roman"/>
                <w:lang w:eastAsia="en-US"/>
              </w:rPr>
              <w:t>женный колле</w:t>
            </w:r>
            <w:r w:rsidRPr="00583F9E">
              <w:rPr>
                <w:rFonts w:ascii="Times New Roman" w:hAnsi="Times New Roman"/>
                <w:lang w:eastAsia="en-US"/>
              </w:rPr>
              <w:t>к</w:t>
            </w:r>
            <w:r w:rsidRPr="00583F9E">
              <w:rPr>
                <w:rFonts w:ascii="Times New Roman" w:hAnsi="Times New Roman"/>
                <w:lang w:eastAsia="en-US"/>
              </w:rPr>
              <w:t>тив наро</w:t>
            </w:r>
            <w:r w:rsidRPr="00583F9E">
              <w:rPr>
                <w:rFonts w:ascii="Times New Roman" w:hAnsi="Times New Roman"/>
                <w:lang w:eastAsia="en-US"/>
              </w:rPr>
              <w:t>д</w:t>
            </w:r>
            <w:r w:rsidRPr="00583F9E">
              <w:rPr>
                <w:rFonts w:ascii="Times New Roman" w:hAnsi="Times New Roman"/>
                <w:lang w:eastAsia="en-US"/>
              </w:rPr>
              <w:t>ного творч</w:t>
            </w:r>
            <w:r w:rsidRPr="00583F9E">
              <w:rPr>
                <w:rFonts w:ascii="Times New Roman" w:hAnsi="Times New Roman"/>
                <w:lang w:eastAsia="en-US"/>
              </w:rPr>
              <w:t>е</w:t>
            </w:r>
            <w:r w:rsidRPr="00583F9E">
              <w:rPr>
                <w:rFonts w:ascii="Times New Roman" w:hAnsi="Times New Roman"/>
                <w:lang w:eastAsia="en-US"/>
              </w:rPr>
              <w:t>ства»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lang w:eastAsia="en-US"/>
              </w:rPr>
              <w:t>«лауреат ме</w:t>
            </w:r>
            <w:r w:rsidRPr="00583F9E">
              <w:rPr>
                <w:rFonts w:ascii="Times New Roman" w:hAnsi="Times New Roman"/>
                <w:lang w:eastAsia="en-US"/>
              </w:rPr>
              <w:t>ж</w:t>
            </w:r>
            <w:r w:rsidRPr="00583F9E">
              <w:rPr>
                <w:rFonts w:ascii="Times New Roman" w:hAnsi="Times New Roman"/>
                <w:lang w:eastAsia="en-US"/>
              </w:rPr>
              <w:t>дународного (всероссийск</w:t>
            </w:r>
            <w:r w:rsidRPr="00583F9E">
              <w:rPr>
                <w:rFonts w:ascii="Times New Roman" w:hAnsi="Times New Roman"/>
                <w:lang w:eastAsia="en-US"/>
              </w:rPr>
              <w:t>о</w:t>
            </w:r>
            <w:r w:rsidRPr="00583F9E">
              <w:rPr>
                <w:rFonts w:ascii="Times New Roman" w:hAnsi="Times New Roman"/>
                <w:lang w:eastAsia="en-US"/>
              </w:rPr>
              <w:t>го конкурса (фестиваля)»</w:t>
            </w:r>
            <w:proofErr w:type="gramEnd"/>
          </w:p>
        </w:tc>
      </w:tr>
      <w:tr w:rsidR="00583F9E" w:rsidRPr="00583F9E" w:rsidTr="004D33D9">
        <w:trPr>
          <w:trHeight w:val="2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28</w:t>
            </w:r>
          </w:p>
        </w:tc>
      </w:tr>
      <w:tr w:rsidR="00583F9E" w:rsidRPr="00583F9E" w:rsidTr="004D33D9">
        <w:trPr>
          <w:trHeight w:val="4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83F9E" w:rsidRPr="00583F9E" w:rsidTr="004D33D9">
        <w:trPr>
          <w:trHeight w:val="26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83F9E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83F9E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27D63" w:rsidRDefault="00927D63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7. Клубные формирования, действующие на отчётный период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1187"/>
        <w:gridCol w:w="134"/>
        <w:gridCol w:w="1500"/>
        <w:gridCol w:w="216"/>
        <w:gridCol w:w="2620"/>
        <w:gridCol w:w="45"/>
        <w:gridCol w:w="1656"/>
        <w:gridCol w:w="74"/>
        <w:gridCol w:w="1737"/>
        <w:gridCol w:w="93"/>
        <w:gridCol w:w="1710"/>
      </w:tblGrid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Направление          деятельности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(досугово-развлекательное, коммуникативное, коррекционно-развивающее, патр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отическое, эколог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ческое, спортивно-оздоровительное, культурно-просветительское, творческо-прикладное, технич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ское, естественно-научное, обществе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но-политическое, коллекционно-собирательское и т.д.)</w:t>
            </w:r>
            <w:proofErr w:type="gramEnd"/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« Патриот»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13-человек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14 до 24 лет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Патриотическое воспит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ние подростков и молодёжи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граммах 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«Мир творчества»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35 до 55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выходного дня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«Тепло семейного очага»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 xml:space="preserve">любительское объединение </w:t>
            </w:r>
            <w:r w:rsidRPr="00583F9E">
              <w:rPr>
                <w:rFonts w:ascii="Times New Roman" w:hAnsi="Times New Roman"/>
                <w:b/>
                <w:sz w:val="20"/>
                <w:szCs w:val="20"/>
              </w:rPr>
              <w:t>(клуб молодой семьи)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2012г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24 до 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молодой семьи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месяца</w:t>
            </w:r>
          </w:p>
          <w:p w:rsid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Соснина Ю.В.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мейных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 и веч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е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рах отдыха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«Золотой шар»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Игра в бильярд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15-человек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12 до35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Задорожный А.Е.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й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онных соревн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ваниях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«Первая ракетка»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 по интересам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2010г.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7 -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от 10 до14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Спортивно - оздоровител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ь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ное, игра в теннис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17-00 до18-00ч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F9E">
              <w:rPr>
                <w:rFonts w:ascii="Times New Roman" w:hAnsi="Times New Roman"/>
                <w:sz w:val="20"/>
                <w:szCs w:val="20"/>
              </w:rPr>
              <w:t>Стасюк</w:t>
            </w:r>
            <w:proofErr w:type="spellEnd"/>
            <w:r w:rsidRPr="00583F9E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«Умка»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11-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 2 до 8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Развлекать, играть с детьми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12. 00 до 13.30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2014г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12-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6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Декоративно прикладное искусство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17.00 до 19.00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«Добрые встречи»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8- человек.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50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Вечера отдыха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пя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ница каждого второго месяца.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 тем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тических пр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граммах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«Синема, Синема от тебя я без ума»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bCs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8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Показ документальных и художественных фильмов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«КИНОлоги»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Последнее во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с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кресенье каждого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13.00 до 15.00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Боровинский Е.М.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«Рукоделие»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Любительское объединение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раст</w:t>
            </w:r>
            <w:proofErr w:type="spellEnd"/>
            <w:r w:rsidRPr="00583F9E">
              <w:rPr>
                <w:rFonts w:ascii="Times New Roman" w:eastAsia="Calibri" w:hAnsi="Times New Roman"/>
                <w:sz w:val="20"/>
                <w:szCs w:val="20"/>
              </w:rPr>
              <w:t>. категории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Рукоделие: вязание, выш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вание, шитье и т.д.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19.00ч.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19.00ч.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Зобнина М.Н.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«Меломан»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Клубное формирование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6 –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10 до 14 лет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Развлекательно-познавательное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Последняя субб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та месяца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14.00 до 17.00ч.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Луцкий А.С.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9C54A6">
        <w:trPr>
          <w:trHeight w:val="1488"/>
        </w:trPr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Итого:12 , участников - 127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5, количество участников - 46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1, количество участников - 13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5, количество участников – 60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1, количество участников – 8</w:t>
            </w:r>
          </w:p>
          <w:p w:rsidR="00220B13" w:rsidRPr="00583F9E" w:rsidRDefault="00220B13" w:rsidP="00583F9E">
            <w:pPr>
              <w:tabs>
                <w:tab w:val="left" w:pos="5540"/>
              </w:tabs>
              <w:spacing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 (декоративно-прикладное творчество, хореография, вокал, х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ровое пение, театр, 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струментальное творч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ство, изобразительное искусство и т.д.) 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Расписание занятий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lastRenderedPageBreak/>
              <w:t>«Казачата»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14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от 7 до 14 лет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«Вечерка»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10 человек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color w:val="000000"/>
                <w:sz w:val="20"/>
                <w:szCs w:val="20"/>
              </w:rPr>
              <w:t>вокал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с 18.00 до 20.00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Назарова В.К.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Участие в разли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ч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ных концертных программах и 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о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кальных фестив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а</w:t>
            </w:r>
            <w:r w:rsidRPr="00583F9E">
              <w:rPr>
                <w:rFonts w:ascii="Times New Roman" w:hAnsi="Times New Roman"/>
                <w:sz w:val="20"/>
                <w:szCs w:val="20"/>
              </w:rPr>
              <w:t>лях, конкурсах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Итого:2, участников - 24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 1, количество участников - 14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1, количество участников – 10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платной основе: 0,  участников – 0.</w:t>
            </w:r>
          </w:p>
        </w:tc>
      </w:tr>
      <w:tr w:rsidR="00583F9E" w:rsidRPr="00583F9E" w:rsidTr="004D33D9">
        <w:tc>
          <w:tcPr>
            <w:tcW w:w="13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927D63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 (всех): 1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, количество участников: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151</w:t>
            </w:r>
          </w:p>
        </w:tc>
      </w:tr>
    </w:tbl>
    <w:p w:rsid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20B13" w:rsidRDefault="00220B13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20B13" w:rsidRDefault="00220B13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20B13" w:rsidRDefault="00220B13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220B13" w:rsidRPr="00220B13" w:rsidRDefault="00220B13" w:rsidP="00583F9E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933FD" w:rsidRDefault="009933FD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3FD" w:rsidRDefault="009933FD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9E" w:rsidRP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9E">
        <w:rPr>
          <w:rFonts w:ascii="Times New Roman" w:hAnsi="Times New Roman"/>
          <w:b/>
          <w:sz w:val="24"/>
          <w:szCs w:val="24"/>
        </w:rPr>
        <w:lastRenderedPageBreak/>
        <w:t>8.Клубные формирования, образованные за отчётный период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1339"/>
        <w:gridCol w:w="16"/>
        <w:gridCol w:w="1738"/>
        <w:gridCol w:w="20"/>
        <w:gridCol w:w="1757"/>
        <w:gridCol w:w="133"/>
        <w:gridCol w:w="1656"/>
        <w:gridCol w:w="1845"/>
        <w:gridCol w:w="1643"/>
      </w:tblGrid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люб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тельского объединения, клубного формирования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Направление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lang w:eastAsia="en-US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927D63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927D63" w:rsidRDefault="00927D63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- </w:t>
            </w:r>
            <w:r w:rsidR="00583F9E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Из них для молодёжи: 0, количество участников - 0.</w:t>
            </w:r>
          </w:p>
          <w:p w:rsidR="00583F9E" w:rsidRPr="00927D63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Для разновозрастной категор</w:t>
            </w:r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ии:</w:t>
            </w:r>
            <w:proofErr w:type="gramStart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927D63" w:rsidRPr="00927D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участников –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927D63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Коллективы худож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ственной самодеятельн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с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здания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участников, возраст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Жанр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Расписание занятий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83F9E">
              <w:rPr>
                <w:rFonts w:ascii="Times New Roman" w:hAnsi="Times New Roman"/>
                <w:b/>
                <w:lang w:eastAsia="en-US"/>
              </w:rPr>
              <w:t>Творческий результат</w:t>
            </w: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583F9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детей: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для молодёжи: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участников -  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разновозрастной категории: 0, количество участников – 0.</w:t>
            </w:r>
          </w:p>
          <w:p w:rsidR="00583F9E" w:rsidRPr="00583F9E" w:rsidRDefault="00583F9E" w:rsidP="00583F9E">
            <w:pPr>
              <w:tabs>
                <w:tab w:val="left" w:pos="5540"/>
              </w:tabs>
              <w:spacing w:before="100" w:beforeAutospacing="1" w:after="0"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пожилых: 0, количество участников – 0.</w:t>
            </w:r>
          </w:p>
        </w:tc>
      </w:tr>
      <w:tr w:rsidR="00583F9E" w:rsidRPr="00583F9E" w:rsidTr="004D33D9">
        <w:tc>
          <w:tcPr>
            <w:tcW w:w="1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F9E" w:rsidRPr="00583F9E" w:rsidRDefault="00583F9E" w:rsidP="00583F9E">
            <w:pPr>
              <w:tabs>
                <w:tab w:val="left" w:pos="554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(всех</w:t>
            </w:r>
            <w:proofErr w:type="gramStart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):,   </w:t>
            </w:r>
            <w:proofErr w:type="gramEnd"/>
            <w:r w:rsidRPr="00583F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участников:  </w:t>
            </w:r>
          </w:p>
        </w:tc>
      </w:tr>
    </w:tbl>
    <w:p w:rsidR="00583F9E" w:rsidRDefault="00583F9E" w:rsidP="00583F9E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B13" w:rsidRDefault="00220B13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227">
        <w:rPr>
          <w:rFonts w:ascii="Times New Roman" w:hAnsi="Times New Roman"/>
          <w:b/>
          <w:sz w:val="24"/>
          <w:szCs w:val="24"/>
        </w:rPr>
        <w:lastRenderedPageBreak/>
        <w:t>9. Доходы от предоставленных услуг:</w:t>
      </w: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E94227" w:rsidRDefault="00E94227" w:rsidP="00E94227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27" w:rsidRPr="00927D63" w:rsidRDefault="00E94227" w:rsidP="00E94227">
      <w:pPr>
        <w:tabs>
          <w:tab w:val="left" w:pos="5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27D63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927D63">
        <w:rPr>
          <w:rFonts w:ascii="Times New Roman" w:hAnsi="Times New Roman"/>
          <w:sz w:val="28"/>
          <w:szCs w:val="24"/>
        </w:rPr>
        <w:t xml:space="preserve"> обязанности директора </w:t>
      </w:r>
    </w:p>
    <w:p w:rsidR="00244A8C" w:rsidRPr="00927D63" w:rsidRDefault="00583F9E" w:rsidP="00583F9E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7D63">
        <w:rPr>
          <w:rFonts w:ascii="Times New Roman" w:hAnsi="Times New Roman"/>
          <w:sz w:val="28"/>
          <w:szCs w:val="24"/>
        </w:rPr>
        <w:t xml:space="preserve">МКУ КДЦ «Респект»                                                                                                              </w:t>
      </w:r>
      <w:r w:rsidR="00927D63">
        <w:rPr>
          <w:rFonts w:ascii="Times New Roman" w:hAnsi="Times New Roman"/>
          <w:sz w:val="28"/>
          <w:szCs w:val="24"/>
        </w:rPr>
        <w:t xml:space="preserve">                               </w:t>
      </w:r>
      <w:bookmarkStart w:id="0" w:name="_GoBack"/>
      <w:bookmarkEnd w:id="0"/>
      <w:r w:rsidRPr="00927D63">
        <w:rPr>
          <w:rFonts w:ascii="Times New Roman" w:hAnsi="Times New Roman"/>
          <w:sz w:val="28"/>
          <w:szCs w:val="24"/>
        </w:rPr>
        <w:t>С.В. Задоро</w:t>
      </w:r>
      <w:r w:rsidRPr="00927D63">
        <w:rPr>
          <w:rFonts w:ascii="Times New Roman" w:hAnsi="Times New Roman"/>
          <w:sz w:val="28"/>
          <w:szCs w:val="24"/>
        </w:rPr>
        <w:t>ж</w:t>
      </w:r>
      <w:r w:rsidRPr="00927D63">
        <w:rPr>
          <w:rFonts w:ascii="Times New Roman" w:hAnsi="Times New Roman"/>
          <w:sz w:val="28"/>
          <w:szCs w:val="24"/>
        </w:rPr>
        <w:t>ная</w:t>
      </w:r>
    </w:p>
    <w:sectPr w:rsidR="00244A8C" w:rsidRPr="00927D63" w:rsidSect="00FA5403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D32"/>
    <w:multiLevelType w:val="multilevel"/>
    <w:tmpl w:val="6F1CF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7C6D"/>
    <w:multiLevelType w:val="hybridMultilevel"/>
    <w:tmpl w:val="660AF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5BB6"/>
    <w:rsid w:val="00021A0F"/>
    <w:rsid w:val="00022A94"/>
    <w:rsid w:val="000420CA"/>
    <w:rsid w:val="00042991"/>
    <w:rsid w:val="00070ED1"/>
    <w:rsid w:val="000738E1"/>
    <w:rsid w:val="000A0153"/>
    <w:rsid w:val="000A14B6"/>
    <w:rsid w:val="000B3F99"/>
    <w:rsid w:val="000D1D24"/>
    <w:rsid w:val="00101637"/>
    <w:rsid w:val="001640A0"/>
    <w:rsid w:val="0019296F"/>
    <w:rsid w:val="001B46B9"/>
    <w:rsid w:val="001B69C9"/>
    <w:rsid w:val="001D7797"/>
    <w:rsid w:val="00202EDC"/>
    <w:rsid w:val="00220B13"/>
    <w:rsid w:val="00220C02"/>
    <w:rsid w:val="0024441E"/>
    <w:rsid w:val="00244A8C"/>
    <w:rsid w:val="002654EE"/>
    <w:rsid w:val="00295BB6"/>
    <w:rsid w:val="002B04E1"/>
    <w:rsid w:val="002B6597"/>
    <w:rsid w:val="002B6924"/>
    <w:rsid w:val="002E3983"/>
    <w:rsid w:val="00302FC2"/>
    <w:rsid w:val="00307327"/>
    <w:rsid w:val="003325C7"/>
    <w:rsid w:val="00341102"/>
    <w:rsid w:val="00343DDD"/>
    <w:rsid w:val="00351818"/>
    <w:rsid w:val="0039351B"/>
    <w:rsid w:val="003B4FDA"/>
    <w:rsid w:val="003C371D"/>
    <w:rsid w:val="003D1A61"/>
    <w:rsid w:val="003E5723"/>
    <w:rsid w:val="004143D3"/>
    <w:rsid w:val="00423D2B"/>
    <w:rsid w:val="00430FD2"/>
    <w:rsid w:val="00432F50"/>
    <w:rsid w:val="00457194"/>
    <w:rsid w:val="00480CED"/>
    <w:rsid w:val="004A56F6"/>
    <w:rsid w:val="004D33D9"/>
    <w:rsid w:val="00502868"/>
    <w:rsid w:val="00505099"/>
    <w:rsid w:val="00554208"/>
    <w:rsid w:val="00564B6D"/>
    <w:rsid w:val="00570536"/>
    <w:rsid w:val="00575740"/>
    <w:rsid w:val="00583F9E"/>
    <w:rsid w:val="00586785"/>
    <w:rsid w:val="00592383"/>
    <w:rsid w:val="00593A35"/>
    <w:rsid w:val="00597287"/>
    <w:rsid w:val="005C0B1E"/>
    <w:rsid w:val="005D249F"/>
    <w:rsid w:val="005E0F6D"/>
    <w:rsid w:val="005F2A1E"/>
    <w:rsid w:val="005F2F76"/>
    <w:rsid w:val="005F7B76"/>
    <w:rsid w:val="00615D30"/>
    <w:rsid w:val="006A711F"/>
    <w:rsid w:val="006C567A"/>
    <w:rsid w:val="006E7B72"/>
    <w:rsid w:val="006F3DCF"/>
    <w:rsid w:val="00715FFF"/>
    <w:rsid w:val="007808F0"/>
    <w:rsid w:val="007839A9"/>
    <w:rsid w:val="00785D3E"/>
    <w:rsid w:val="007E5F3A"/>
    <w:rsid w:val="007F6F3A"/>
    <w:rsid w:val="00864E49"/>
    <w:rsid w:val="0086587F"/>
    <w:rsid w:val="0088179F"/>
    <w:rsid w:val="008936EC"/>
    <w:rsid w:val="00894186"/>
    <w:rsid w:val="008C01C6"/>
    <w:rsid w:val="008D731F"/>
    <w:rsid w:val="008E3E4D"/>
    <w:rsid w:val="00903207"/>
    <w:rsid w:val="0090457E"/>
    <w:rsid w:val="00906985"/>
    <w:rsid w:val="00927D63"/>
    <w:rsid w:val="0095768E"/>
    <w:rsid w:val="00987A57"/>
    <w:rsid w:val="0099103E"/>
    <w:rsid w:val="009933FD"/>
    <w:rsid w:val="009A5118"/>
    <w:rsid w:val="009C54A6"/>
    <w:rsid w:val="009E25CB"/>
    <w:rsid w:val="00A00105"/>
    <w:rsid w:val="00A06BE7"/>
    <w:rsid w:val="00A15EBF"/>
    <w:rsid w:val="00A54860"/>
    <w:rsid w:val="00A64574"/>
    <w:rsid w:val="00A73BFC"/>
    <w:rsid w:val="00A96A64"/>
    <w:rsid w:val="00A9794F"/>
    <w:rsid w:val="00AA0C78"/>
    <w:rsid w:val="00AB7E7B"/>
    <w:rsid w:val="00AC526E"/>
    <w:rsid w:val="00AE7B02"/>
    <w:rsid w:val="00B05A4D"/>
    <w:rsid w:val="00B06039"/>
    <w:rsid w:val="00B623D8"/>
    <w:rsid w:val="00B77D1A"/>
    <w:rsid w:val="00B916CF"/>
    <w:rsid w:val="00BA6ED2"/>
    <w:rsid w:val="00BE5C74"/>
    <w:rsid w:val="00BF3759"/>
    <w:rsid w:val="00C252B8"/>
    <w:rsid w:val="00C262B5"/>
    <w:rsid w:val="00C44372"/>
    <w:rsid w:val="00C47AE7"/>
    <w:rsid w:val="00C8393C"/>
    <w:rsid w:val="00C94C34"/>
    <w:rsid w:val="00C94C48"/>
    <w:rsid w:val="00CD6AF5"/>
    <w:rsid w:val="00CF786B"/>
    <w:rsid w:val="00D119B2"/>
    <w:rsid w:val="00D320B1"/>
    <w:rsid w:val="00D37771"/>
    <w:rsid w:val="00D51544"/>
    <w:rsid w:val="00D669E6"/>
    <w:rsid w:val="00D81FF3"/>
    <w:rsid w:val="00DA2FB3"/>
    <w:rsid w:val="00DB2254"/>
    <w:rsid w:val="00DB2E92"/>
    <w:rsid w:val="00DC79CF"/>
    <w:rsid w:val="00DE4228"/>
    <w:rsid w:val="00DE428A"/>
    <w:rsid w:val="00DF6885"/>
    <w:rsid w:val="00DF73B6"/>
    <w:rsid w:val="00E24A40"/>
    <w:rsid w:val="00E43A76"/>
    <w:rsid w:val="00E62185"/>
    <w:rsid w:val="00E75CDC"/>
    <w:rsid w:val="00E778B9"/>
    <w:rsid w:val="00E911C9"/>
    <w:rsid w:val="00E913DA"/>
    <w:rsid w:val="00E94227"/>
    <w:rsid w:val="00EA227B"/>
    <w:rsid w:val="00EA6C96"/>
    <w:rsid w:val="00EB0F04"/>
    <w:rsid w:val="00EB22DE"/>
    <w:rsid w:val="00EB6055"/>
    <w:rsid w:val="00EB7B19"/>
    <w:rsid w:val="00EC1E65"/>
    <w:rsid w:val="00EC6BEA"/>
    <w:rsid w:val="00F12991"/>
    <w:rsid w:val="00F16B83"/>
    <w:rsid w:val="00F63487"/>
    <w:rsid w:val="00F82ADF"/>
    <w:rsid w:val="00F84FF9"/>
    <w:rsid w:val="00F9018D"/>
    <w:rsid w:val="00F9143A"/>
    <w:rsid w:val="00FA5403"/>
    <w:rsid w:val="00FE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A5403"/>
    <w:pPr>
      <w:ind w:left="720"/>
      <w:contextualSpacing/>
    </w:pPr>
  </w:style>
  <w:style w:type="paragraph" w:customStyle="1" w:styleId="a6">
    <w:name w:val="параграф"/>
    <w:basedOn w:val="a"/>
    <w:rsid w:val="00FA5403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msonormalcxspmiddle">
    <w:name w:val="msonormal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"/>
    <w:basedOn w:val="a"/>
    <w:rsid w:val="00FA54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FA5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A5403"/>
  </w:style>
  <w:style w:type="table" w:styleId="a8">
    <w:name w:val="Table Grid"/>
    <w:basedOn w:val="a1"/>
    <w:uiPriority w:val="39"/>
    <w:rsid w:val="00EB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60C5-BCE3-4B0D-9E6D-5EEDE04D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1</cp:lastModifiedBy>
  <cp:revision>39</cp:revision>
  <cp:lastPrinted>2017-03-21T15:05:00Z</cp:lastPrinted>
  <dcterms:created xsi:type="dcterms:W3CDTF">2016-07-15T10:38:00Z</dcterms:created>
  <dcterms:modified xsi:type="dcterms:W3CDTF">2018-06-26T05:54:00Z</dcterms:modified>
</cp:coreProperties>
</file>