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95" w:rsidRPr="00E20B12" w:rsidRDefault="001F5995" w:rsidP="009E3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995" w:rsidRPr="00E20B12" w:rsidRDefault="001F5995" w:rsidP="009E3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995" w:rsidRPr="00E20B12" w:rsidRDefault="001F5995" w:rsidP="009E3D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2287" w:rsidRPr="00E20B12" w:rsidRDefault="007D2287" w:rsidP="007D2287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0B12">
        <w:rPr>
          <w:rFonts w:ascii="Times New Roman" w:hAnsi="Times New Roman"/>
          <w:b/>
          <w:sz w:val="24"/>
          <w:szCs w:val="24"/>
        </w:rPr>
        <w:t xml:space="preserve">Мероприятия(наименование учреждения, МО) </w:t>
      </w:r>
      <w:r w:rsidRPr="00E20B12">
        <w:rPr>
          <w:rFonts w:ascii="Times New Roman" w:hAnsi="Times New Roman"/>
          <w:b/>
          <w:sz w:val="24"/>
          <w:szCs w:val="24"/>
          <w:u w:val="single"/>
        </w:rPr>
        <w:t>Нижневартовский район</w:t>
      </w:r>
    </w:p>
    <w:p w:rsidR="00B42565" w:rsidRPr="00E20B12" w:rsidRDefault="007D2287" w:rsidP="00626F39">
      <w:pPr>
        <w:jc w:val="center"/>
        <w:rPr>
          <w:rFonts w:ascii="Times New Roman" w:hAnsi="Times New Roman"/>
          <w:b/>
          <w:sz w:val="24"/>
          <w:szCs w:val="24"/>
        </w:rPr>
      </w:pPr>
      <w:r w:rsidRPr="00E20B12">
        <w:rPr>
          <w:rFonts w:ascii="Times New Roman" w:hAnsi="Times New Roman"/>
          <w:b/>
          <w:sz w:val="24"/>
          <w:szCs w:val="24"/>
        </w:rPr>
        <w:t>приуроченные к 75-годовщине Победы в Великой Отечественной войне 1941-1945гг.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1666"/>
        <w:gridCol w:w="3912"/>
        <w:gridCol w:w="2361"/>
        <w:gridCol w:w="2033"/>
        <w:gridCol w:w="1958"/>
      </w:tblGrid>
      <w:tr w:rsidR="005F25A6" w:rsidRPr="00E20B12" w:rsidTr="00440BA6">
        <w:trPr>
          <w:trHeight w:val="622"/>
        </w:trPr>
        <w:tc>
          <w:tcPr>
            <w:tcW w:w="3428" w:type="dxa"/>
          </w:tcPr>
          <w:p w:rsidR="001D5187" w:rsidRPr="00E20B12" w:rsidRDefault="00493EF0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dxa"/>
          </w:tcPr>
          <w:p w:rsidR="009E3D84" w:rsidRPr="00E20B12" w:rsidRDefault="00493EF0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Дата и в</w:t>
            </w:r>
            <w:r w:rsidR="009E3D84" w:rsidRPr="00E20B12">
              <w:rPr>
                <w:rFonts w:ascii="Times New Roman" w:hAnsi="Times New Roman"/>
                <w:b/>
                <w:sz w:val="24"/>
                <w:szCs w:val="24"/>
              </w:rPr>
              <w:t>ремя проведения</w:t>
            </w:r>
          </w:p>
          <w:p w:rsidR="001D5187" w:rsidRPr="00E20B12" w:rsidRDefault="00DB11D0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E3D84" w:rsidRPr="00E20B12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4290" w:type="dxa"/>
          </w:tcPr>
          <w:p w:rsidR="009E3D84" w:rsidRPr="00E20B12" w:rsidRDefault="00493EF0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Место проведения м</w:t>
            </w:r>
            <w:r w:rsidR="009E3D84" w:rsidRPr="00E20B12">
              <w:rPr>
                <w:rFonts w:ascii="Times New Roman" w:hAnsi="Times New Roman"/>
                <w:b/>
                <w:sz w:val="24"/>
                <w:szCs w:val="24"/>
              </w:rPr>
              <w:t>ероприяти</w:t>
            </w: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1D5187" w:rsidRPr="00E20B12" w:rsidRDefault="009E3D84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93EF0" w:rsidRPr="00E20B12">
              <w:rPr>
                <w:rFonts w:ascii="Times New Roman" w:hAnsi="Times New Roman"/>
                <w:b/>
                <w:sz w:val="24"/>
                <w:szCs w:val="24"/>
              </w:rPr>
              <w:t>с указанием адреса</w:t>
            </w: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9E3D84" w:rsidRPr="00E20B12" w:rsidRDefault="009E3D84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  <w:p w:rsidR="001D5187" w:rsidRPr="00E20B12" w:rsidRDefault="00493EF0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E3D84" w:rsidRPr="00E20B12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 xml:space="preserve">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1812" w:type="dxa"/>
          </w:tcPr>
          <w:p w:rsidR="001D5187" w:rsidRPr="00E20B12" w:rsidRDefault="00493EF0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364" w:type="dxa"/>
          </w:tcPr>
          <w:p w:rsidR="009E3D84" w:rsidRPr="00E20B12" w:rsidRDefault="00493EF0" w:rsidP="00790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/>
                <w:sz w:val="24"/>
                <w:szCs w:val="24"/>
              </w:rPr>
              <w:t>Примечание (иная информация, необходимая для формирования предоставления о мероприятии)</w:t>
            </w:r>
          </w:p>
        </w:tc>
      </w:tr>
      <w:tr w:rsidR="005F25A6" w:rsidRPr="00E20B12" w:rsidTr="00440BA6">
        <w:tc>
          <w:tcPr>
            <w:tcW w:w="3428" w:type="dxa"/>
          </w:tcPr>
          <w:p w:rsidR="009E3D84" w:rsidRPr="00E20B12" w:rsidRDefault="001D5187" w:rsidP="0079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(</w:t>
            </w:r>
            <w:r w:rsidR="00493EF0" w:rsidRPr="00E20B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</w:tcPr>
          <w:p w:rsidR="009E3D84" w:rsidRPr="00E20B12" w:rsidRDefault="001D5187" w:rsidP="0079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(</w:t>
            </w:r>
            <w:r w:rsidR="00493EF0" w:rsidRPr="00E20B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0" w:type="dxa"/>
          </w:tcPr>
          <w:p w:rsidR="009E3D84" w:rsidRPr="00E20B12" w:rsidRDefault="001D5187" w:rsidP="0079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(</w:t>
            </w:r>
            <w:r w:rsidR="00493EF0" w:rsidRPr="00E20B1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:rsidR="009E3D84" w:rsidRPr="00E20B12" w:rsidRDefault="001D5187" w:rsidP="0079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(</w:t>
            </w:r>
            <w:r w:rsidR="00493EF0" w:rsidRPr="00E20B1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:rsidR="009E3D84" w:rsidRPr="00E20B12" w:rsidRDefault="001D5187" w:rsidP="0079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(</w:t>
            </w:r>
            <w:r w:rsidR="00493EF0" w:rsidRPr="00E20B1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:rsidR="009E3D84" w:rsidRPr="00E20B12" w:rsidRDefault="00493EF0" w:rsidP="00790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(</w:t>
            </w:r>
            <w:r w:rsidRPr="00E20B1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eastAsia="Calibri" w:hAnsi="Times New Roman"/>
                <w:sz w:val="24"/>
                <w:szCs w:val="24"/>
              </w:rPr>
              <w:t xml:space="preserve">Онлайн -акция  «Звезда Победы» </w:t>
            </w: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с 25 апреля  по 08 мая 2020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074B" w:rsidRPr="00E20B12" w:rsidRDefault="00111921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0B12">
              <w:rPr>
                <w:rFonts w:ascii="Times New Roman" w:eastAsia="Calibri" w:hAnsi="Times New Roman"/>
                <w:sz w:val="24"/>
                <w:szCs w:val="24"/>
              </w:rPr>
              <w:t>Онлан-акция «Звезда Победы» (портреты ветеранов, информация)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6213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Флешмоб "Смуглянка"</w:t>
            </w: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09 мая 2020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Исполнение песни "Смуглянка" и монтирование видеоролика.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</w:t>
            </w: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51</w:t>
            </w:r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16074B" w:rsidRPr="00E20B1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kdcrespekt@bk.ru</w:t>
              </w:r>
            </w:hyperlink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Районная акция «Бессмертный полк онлайн»</w:t>
            </w: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С 20 апреля по 09 мая 2020г.</w:t>
            </w: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На сайте учреждения и страничках в соц. сетях, фото ветеранов ВОВ с кратким описанием боевых заслуг.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Районная акция «Песни Победы»</w:t>
            </w: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С 20 апреля по 09 мая 2020г.</w:t>
            </w: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6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На сайте учреждения и в социальных сетях транслируются      ролики жителей села      исполнение песен о ВОВ.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Районная онлайн-акция «Киноселф»</w:t>
            </w: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С 20 апреля по 09 мая 2020г.</w:t>
            </w: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8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Демонстрация на сайте учреждения и в социальных сетях фото-кадров,   коротких роликов из любимого фильма о ВОВ.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 xml:space="preserve">Патриотическая </w:t>
            </w:r>
            <w:r w:rsidRPr="00E20B12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акция «Георгиевская ленточка», «Письмо Победы»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01 мая по </w:t>
            </w:r>
            <w:r w:rsidRPr="00E20B12">
              <w:rPr>
                <w:rFonts w:ascii="Times New Roman" w:hAnsi="Times New Roman"/>
                <w:sz w:val="24"/>
                <w:szCs w:val="24"/>
              </w:rPr>
              <w:lastRenderedPageBreak/>
              <w:t>09 мая 2020г.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0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</w:t>
            </w:r>
            <w:r w:rsidRPr="00E20B12">
              <w:rPr>
                <w:rFonts w:ascii="Times New Roman" w:hAnsi="Times New Roman"/>
                <w:sz w:val="24"/>
                <w:szCs w:val="24"/>
              </w:rPr>
              <w:lastRenderedPageBreak/>
              <w:t>фотоматериалов проведения акций  на сайте учреждения и в социальных сетях.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И. о. директора </w:t>
            </w: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B12">
              <w:rPr>
                <w:rFonts w:ascii="Times New Roman" w:hAnsi="Times New Roman"/>
                <w:bCs/>
                <w:sz w:val="24"/>
                <w:szCs w:val="24"/>
              </w:rPr>
              <w:t>Акция «Синий платочек»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09 мая 2020г.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2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Трансляция на сайте учреждения и в социальных сетях видеороликов исполнения песни «Синий платочек»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 xml:space="preserve">Флэш-моб 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#НаследникиПобеды</w:t>
            </w: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9 мая 2020 года</w:t>
            </w: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11921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2A498F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Видео - отчет по флэш</w:t>
            </w:r>
            <w:r w:rsidR="0016074B" w:rsidRPr="00E20B12">
              <w:rPr>
                <w:rFonts w:ascii="Times New Roman" w:hAnsi="Times New Roman"/>
                <w:sz w:val="24"/>
                <w:szCs w:val="24"/>
              </w:rPr>
              <w:t>мобу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4B" w:rsidRPr="00E20B12" w:rsidTr="00440BA6">
        <w:tc>
          <w:tcPr>
            <w:tcW w:w="3428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Акция «Мирные окна»</w:t>
            </w:r>
          </w:p>
        </w:tc>
        <w:tc>
          <w:tcPr>
            <w:tcW w:w="1393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9 мая 2020 года</w:t>
            </w:r>
          </w:p>
        </w:tc>
        <w:tc>
          <w:tcPr>
            <w:tcW w:w="4290" w:type="dxa"/>
          </w:tcPr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16074B" w:rsidRPr="00E20B12" w:rsidRDefault="00111921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6" w:history="1">
              <w:r w:rsidR="0016074B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 xml:space="preserve">Демонстрация фотоматериалов </w:t>
            </w:r>
            <w:r w:rsidR="002A498F" w:rsidRPr="00E20B1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2A498F" w:rsidRPr="00E20B12">
              <w:rPr>
                <w:rFonts w:ascii="Times New Roman" w:hAnsi="Times New Roman"/>
                <w:sz w:val="24"/>
                <w:szCs w:val="24"/>
              </w:rPr>
              <w:t>и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 w:rsidR="002A498F" w:rsidRPr="00E20B12">
              <w:rPr>
                <w:rFonts w:ascii="Times New Roman" w:hAnsi="Times New Roman"/>
                <w:sz w:val="24"/>
                <w:szCs w:val="24"/>
              </w:rPr>
              <w:t>и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 xml:space="preserve">  на сайте учреждения и в социальных </w:t>
            </w:r>
            <w:r w:rsidRPr="00E20B12">
              <w:rPr>
                <w:rFonts w:ascii="Times New Roman" w:hAnsi="Times New Roman"/>
                <w:sz w:val="24"/>
                <w:szCs w:val="24"/>
              </w:rPr>
              <w:lastRenderedPageBreak/>
              <w:t>сетях.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Укра</w:t>
            </w:r>
            <w:r w:rsidR="002A498F" w:rsidRPr="00E20B12"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ок</w:t>
            </w:r>
            <w:r w:rsidR="002A498F" w:rsidRPr="00E20B12">
              <w:rPr>
                <w:rFonts w:ascii="Times New Roman" w:hAnsi="Times New Roman"/>
                <w:sz w:val="24"/>
                <w:szCs w:val="24"/>
              </w:rPr>
              <w:t>он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A498F" w:rsidRPr="00E20B12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 xml:space="preserve">в соц.сети под #МИРНЫЕ_ОКНА. 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812" w:type="dxa"/>
          </w:tcPr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И. о. директора МКУ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Соснина Ю.В. 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16074B" w:rsidRPr="00E20B12" w:rsidRDefault="0016074B" w:rsidP="0016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16074B" w:rsidRPr="00E20B12" w:rsidRDefault="0016074B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57" w:rsidRPr="00E20B12" w:rsidTr="00440BA6">
        <w:tc>
          <w:tcPr>
            <w:tcW w:w="3428" w:type="dxa"/>
          </w:tcPr>
          <w:p w:rsidR="00E75857" w:rsidRPr="00E20B12" w:rsidRDefault="00E75857" w:rsidP="00E758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E75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«Ц</w:t>
            </w:r>
            <w:r w:rsidRPr="00E75857">
              <w:rPr>
                <w:rFonts w:ascii="Times New Roman" w:hAnsi="Times New Roman"/>
                <w:sz w:val="24"/>
                <w:szCs w:val="24"/>
              </w:rPr>
              <w:t>веты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75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</w:tcPr>
          <w:p w:rsidR="00E75857" w:rsidRDefault="00E75857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9 мая 2020 года</w:t>
            </w:r>
          </w:p>
          <w:p w:rsidR="00E75857" w:rsidRPr="00E20B12" w:rsidRDefault="00E75857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90" w:type="dxa"/>
          </w:tcPr>
          <w:p w:rsidR="00E75857" w:rsidRDefault="00E75857" w:rsidP="0016074B">
            <w:pPr>
              <w:spacing w:after="0" w:line="240" w:lineRule="auto"/>
            </w:pPr>
          </w:p>
        </w:tc>
        <w:tc>
          <w:tcPr>
            <w:tcW w:w="2499" w:type="dxa"/>
          </w:tcPr>
          <w:p w:rsidR="00E75857" w:rsidRPr="00E20B12" w:rsidRDefault="00E75857" w:rsidP="00E758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Возложение цветов к </w:t>
            </w:r>
            <w:r w:rsidRPr="00E75857">
              <w:rPr>
                <w:rFonts w:ascii="Times New Roman" w:hAnsi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5857">
              <w:rPr>
                <w:rFonts w:ascii="Times New Roman" w:hAnsi="Times New Roman"/>
                <w:sz w:val="24"/>
                <w:szCs w:val="24"/>
              </w:rPr>
              <w:t xml:space="preserve"> героям, павшим в годы Великой Отече-ственной войны 1941–1945 годов</w:t>
            </w:r>
          </w:p>
        </w:tc>
        <w:tc>
          <w:tcPr>
            <w:tcW w:w="1812" w:type="dxa"/>
          </w:tcPr>
          <w:p w:rsidR="00E75857" w:rsidRPr="00E20B12" w:rsidRDefault="00E75857" w:rsidP="00E7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E75857" w:rsidRPr="00E20B12" w:rsidRDefault="00E75857" w:rsidP="00E7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E75857" w:rsidRPr="00E20B12" w:rsidRDefault="00E75857" w:rsidP="00E7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E75857" w:rsidRPr="00E20B12" w:rsidRDefault="00E75857" w:rsidP="00E7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E75857" w:rsidRPr="00E20B12" w:rsidRDefault="00E75857" w:rsidP="00E7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E75857" w:rsidRPr="00E20B12" w:rsidRDefault="00E75857" w:rsidP="00E7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E75857" w:rsidRPr="00E20B12" w:rsidRDefault="00E75857" w:rsidP="00E7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1364" w:type="dxa"/>
          </w:tcPr>
          <w:p w:rsidR="00E75857" w:rsidRPr="00E20B12" w:rsidRDefault="00E75857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C72" w:rsidRPr="00E20B12" w:rsidTr="00440BA6">
        <w:tc>
          <w:tcPr>
            <w:tcW w:w="3428" w:type="dxa"/>
          </w:tcPr>
          <w:p w:rsidR="00223C72" w:rsidRPr="00E20B12" w:rsidRDefault="00223C72" w:rsidP="00E758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поздравление «Фронтовые бригады»</w:t>
            </w:r>
          </w:p>
        </w:tc>
        <w:tc>
          <w:tcPr>
            <w:tcW w:w="1393" w:type="dxa"/>
          </w:tcPr>
          <w:p w:rsidR="00223C72" w:rsidRDefault="00223C72" w:rsidP="006616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9 мая 2020 года</w:t>
            </w:r>
          </w:p>
          <w:p w:rsidR="00223C72" w:rsidRPr="00E20B12" w:rsidRDefault="00223C72" w:rsidP="006616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90" w:type="dxa"/>
          </w:tcPr>
          <w:p w:rsidR="00223C72" w:rsidRDefault="00223C72" w:rsidP="00661683">
            <w:pPr>
              <w:spacing w:after="0" w:line="240" w:lineRule="auto"/>
            </w:pPr>
          </w:p>
        </w:tc>
        <w:tc>
          <w:tcPr>
            <w:tcW w:w="2499" w:type="dxa"/>
          </w:tcPr>
          <w:p w:rsidR="00223C72" w:rsidRDefault="00223C72" w:rsidP="006616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 возле дома Труженице тыла, блокадницы Ленинграда Рякке А.И.</w:t>
            </w:r>
          </w:p>
          <w:p w:rsidR="00223C72" w:rsidRPr="00E20B12" w:rsidRDefault="00223C72" w:rsidP="0022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23C72" w:rsidRPr="00E20B12" w:rsidRDefault="00223C72" w:rsidP="0022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812" w:type="dxa"/>
          </w:tcPr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1364" w:type="dxa"/>
          </w:tcPr>
          <w:p w:rsidR="00223C72" w:rsidRPr="00E20B12" w:rsidRDefault="00223C72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C72" w:rsidRPr="00E20B12" w:rsidTr="00440BA6">
        <w:tc>
          <w:tcPr>
            <w:tcW w:w="3428" w:type="dxa"/>
          </w:tcPr>
          <w:p w:rsidR="00223C72" w:rsidRDefault="00223C72" w:rsidP="00227C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eastAsia="Calibri" w:hAnsi="Times New Roman"/>
                <w:sz w:val="24"/>
                <w:szCs w:val="24"/>
              </w:rPr>
              <w:t>Онлайн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20B12">
              <w:rPr>
                <w:rFonts w:ascii="Times New Roman" w:eastAsia="Calibri" w:hAnsi="Times New Roman"/>
                <w:sz w:val="24"/>
                <w:szCs w:val="24"/>
              </w:rPr>
              <w:t xml:space="preserve">акция  </w:t>
            </w:r>
            <w:r w:rsidRPr="00E75857">
              <w:rPr>
                <w:rFonts w:ascii="Times New Roman" w:hAnsi="Times New Roman"/>
                <w:sz w:val="24"/>
                <w:szCs w:val="24"/>
              </w:rPr>
              <w:t xml:space="preserve">минута молчания </w:t>
            </w:r>
          </w:p>
        </w:tc>
        <w:tc>
          <w:tcPr>
            <w:tcW w:w="1393" w:type="dxa"/>
          </w:tcPr>
          <w:p w:rsidR="00223C72" w:rsidRDefault="00223C72" w:rsidP="0019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9 мая 2020 года</w:t>
            </w:r>
          </w:p>
          <w:p w:rsidR="00223C72" w:rsidRPr="00E20B12" w:rsidRDefault="00223C72" w:rsidP="0019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290" w:type="dxa"/>
          </w:tcPr>
          <w:p w:rsidR="00223C72" w:rsidRPr="00E20B12" w:rsidRDefault="00111921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23C72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223C72" w:rsidRDefault="00111921" w:rsidP="00192CBC">
            <w:pPr>
              <w:spacing w:after="0" w:line="240" w:lineRule="auto"/>
            </w:pPr>
            <w:hyperlink r:id="rId28" w:history="1">
              <w:r w:rsidR="00223C72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223C72" w:rsidRPr="00E20B12" w:rsidRDefault="00223C72" w:rsidP="0019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Минута молчание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. 6+</w:t>
            </w:r>
          </w:p>
          <w:p w:rsidR="00223C72" w:rsidRPr="00E20B12" w:rsidRDefault="00223C72" w:rsidP="0019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812" w:type="dxa"/>
          </w:tcPr>
          <w:p w:rsidR="00223C72" w:rsidRPr="00E20B12" w:rsidRDefault="00223C72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223C72" w:rsidRPr="00E20B12" w:rsidRDefault="00223C72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223C72" w:rsidRPr="00E20B12" w:rsidRDefault="00223C72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223C72" w:rsidRPr="00E20B12" w:rsidRDefault="00223C72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223C72" w:rsidRPr="00E20B12" w:rsidRDefault="00223C72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факс 21-31-82, сот.8982-549-56-51</w:t>
            </w:r>
          </w:p>
          <w:p w:rsidR="00223C72" w:rsidRPr="00E20B12" w:rsidRDefault="00223C72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223C72" w:rsidRPr="00E20B12" w:rsidRDefault="00223C72" w:rsidP="0019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223C72" w:rsidRPr="00E20B12" w:rsidRDefault="00223C72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C72" w:rsidRPr="00E20B12" w:rsidTr="00440BA6">
        <w:tc>
          <w:tcPr>
            <w:tcW w:w="3428" w:type="dxa"/>
          </w:tcPr>
          <w:p w:rsidR="00223C72" w:rsidRPr="00E75857" w:rsidRDefault="00223C72" w:rsidP="00227C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eastAsia="Calibri" w:hAnsi="Times New Roman"/>
                <w:sz w:val="24"/>
                <w:szCs w:val="24"/>
              </w:rPr>
              <w:t>Онлайн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20B12">
              <w:rPr>
                <w:rFonts w:ascii="Times New Roman" w:eastAsia="Calibri" w:hAnsi="Times New Roman"/>
                <w:sz w:val="24"/>
                <w:szCs w:val="24"/>
              </w:rPr>
              <w:t xml:space="preserve">акция  </w:t>
            </w:r>
            <w:r w:rsidRPr="00E75857">
              <w:rPr>
                <w:rFonts w:ascii="Times New Roman" w:hAnsi="Times New Roman"/>
                <w:sz w:val="24"/>
                <w:szCs w:val="24"/>
              </w:rPr>
              <w:t xml:space="preserve">фонарик Победы </w:t>
            </w:r>
          </w:p>
        </w:tc>
        <w:tc>
          <w:tcPr>
            <w:tcW w:w="1393" w:type="dxa"/>
          </w:tcPr>
          <w:p w:rsidR="00223C72" w:rsidRDefault="00223C72" w:rsidP="006616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9 мая 2020 года</w:t>
            </w:r>
          </w:p>
          <w:p w:rsidR="00223C72" w:rsidRPr="00E20B12" w:rsidRDefault="00223C72" w:rsidP="006616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4290" w:type="dxa"/>
          </w:tcPr>
          <w:p w:rsidR="00223C72" w:rsidRPr="00E20B12" w:rsidRDefault="00111921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23C72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223C72" w:rsidRDefault="00111921" w:rsidP="00661683">
            <w:pPr>
              <w:spacing w:after="0" w:line="240" w:lineRule="auto"/>
            </w:pPr>
            <w:hyperlink r:id="rId30" w:history="1">
              <w:r w:rsidR="00223C72" w:rsidRPr="00E20B1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499" w:type="dxa"/>
          </w:tcPr>
          <w:p w:rsidR="00223C72" w:rsidRPr="00E20B12" w:rsidRDefault="00223C72" w:rsidP="006616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Фонарик Победы</w:t>
            </w:r>
            <w:r w:rsidRPr="00E20B12">
              <w:rPr>
                <w:rFonts w:ascii="Times New Roman" w:hAnsi="Times New Roman"/>
                <w:sz w:val="24"/>
                <w:szCs w:val="24"/>
              </w:rPr>
              <w:t>. 6+</w:t>
            </w:r>
          </w:p>
          <w:p w:rsidR="00223C72" w:rsidRPr="00E20B12" w:rsidRDefault="00223C72" w:rsidP="006616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B12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812" w:type="dxa"/>
          </w:tcPr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о. директора МКУ 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«Культурно-досуговый центр «Респект»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Соснина Ю.В. 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т. 21-31-31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факс 21-31-82, сот.8982-549-56-51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kdcrespekt@bk.ru</w:t>
            </w:r>
          </w:p>
          <w:p w:rsidR="00223C72" w:rsidRPr="00E20B12" w:rsidRDefault="00223C72" w:rsidP="0066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0B12">
              <w:rPr>
                <w:rFonts w:ascii="Times New Roman" w:hAnsi="Times New Roman"/>
                <w:sz w:val="24"/>
                <w:szCs w:val="24"/>
                <w:lang w:eastAsia="en-US"/>
              </w:rPr>
              <w:t>с. Большетархово</w:t>
            </w:r>
          </w:p>
        </w:tc>
        <w:tc>
          <w:tcPr>
            <w:tcW w:w="1364" w:type="dxa"/>
          </w:tcPr>
          <w:p w:rsidR="00223C72" w:rsidRPr="00E20B12" w:rsidRDefault="00223C72" w:rsidP="001607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95F" w:rsidRPr="00E20B12" w:rsidRDefault="00D3495F" w:rsidP="00D278D2">
      <w:pPr>
        <w:spacing w:after="0" w:line="240" w:lineRule="auto"/>
        <w:ind w:firstLine="708"/>
        <w:contextualSpacing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D3495F" w:rsidRPr="00E20B12" w:rsidSect="00D278D2">
      <w:footnotePr>
        <w:pos w:val="beneathText"/>
      </w:footnotePr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21" w:rsidRDefault="00111921" w:rsidP="00C43341">
      <w:pPr>
        <w:spacing w:after="0" w:line="240" w:lineRule="auto"/>
      </w:pPr>
      <w:r>
        <w:separator/>
      </w:r>
    </w:p>
  </w:endnote>
  <w:endnote w:type="continuationSeparator" w:id="0">
    <w:p w:rsidR="00111921" w:rsidRDefault="00111921" w:rsidP="00C4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21" w:rsidRDefault="00111921" w:rsidP="00C43341">
      <w:pPr>
        <w:spacing w:after="0" w:line="240" w:lineRule="auto"/>
      </w:pPr>
      <w:r>
        <w:separator/>
      </w:r>
    </w:p>
  </w:footnote>
  <w:footnote w:type="continuationSeparator" w:id="0">
    <w:p w:rsidR="00111921" w:rsidRDefault="00111921" w:rsidP="00C4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7A08"/>
    <w:multiLevelType w:val="hybridMultilevel"/>
    <w:tmpl w:val="2A8A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665B"/>
    <w:multiLevelType w:val="hybridMultilevel"/>
    <w:tmpl w:val="2A8A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B9A"/>
    <w:rsid w:val="00007732"/>
    <w:rsid w:val="0003132A"/>
    <w:rsid w:val="00040028"/>
    <w:rsid w:val="00061F01"/>
    <w:rsid w:val="00066303"/>
    <w:rsid w:val="00075767"/>
    <w:rsid w:val="00077C34"/>
    <w:rsid w:val="000C2628"/>
    <w:rsid w:val="000C3D12"/>
    <w:rsid w:val="000D0959"/>
    <w:rsid w:val="000D3ED5"/>
    <w:rsid w:val="000E1CED"/>
    <w:rsid w:val="000F0243"/>
    <w:rsid w:val="00105FE3"/>
    <w:rsid w:val="00111921"/>
    <w:rsid w:val="00124564"/>
    <w:rsid w:val="00140431"/>
    <w:rsid w:val="00152D1F"/>
    <w:rsid w:val="0016074B"/>
    <w:rsid w:val="00180ABE"/>
    <w:rsid w:val="00192CBC"/>
    <w:rsid w:val="00195820"/>
    <w:rsid w:val="001B0C55"/>
    <w:rsid w:val="001B4450"/>
    <w:rsid w:val="001B46C1"/>
    <w:rsid w:val="001C4EF3"/>
    <w:rsid w:val="001D2CBD"/>
    <w:rsid w:val="001D5187"/>
    <w:rsid w:val="001F5995"/>
    <w:rsid w:val="00201B9A"/>
    <w:rsid w:val="00223C72"/>
    <w:rsid w:val="00227C18"/>
    <w:rsid w:val="00230E19"/>
    <w:rsid w:val="002401BB"/>
    <w:rsid w:val="002523EB"/>
    <w:rsid w:val="002A498F"/>
    <w:rsid w:val="002A5810"/>
    <w:rsid w:val="002C167B"/>
    <w:rsid w:val="002C1B8F"/>
    <w:rsid w:val="002C6E5B"/>
    <w:rsid w:val="002E5553"/>
    <w:rsid w:val="00336785"/>
    <w:rsid w:val="00396C7D"/>
    <w:rsid w:val="003A2394"/>
    <w:rsid w:val="003B14AA"/>
    <w:rsid w:val="003B2F83"/>
    <w:rsid w:val="003B51E8"/>
    <w:rsid w:val="003D258C"/>
    <w:rsid w:val="003E1EC2"/>
    <w:rsid w:val="003E3BC4"/>
    <w:rsid w:val="003E4316"/>
    <w:rsid w:val="003F3A25"/>
    <w:rsid w:val="003F5535"/>
    <w:rsid w:val="003F79E5"/>
    <w:rsid w:val="00400DD2"/>
    <w:rsid w:val="00404709"/>
    <w:rsid w:val="004129BC"/>
    <w:rsid w:val="0041568F"/>
    <w:rsid w:val="00415E1C"/>
    <w:rsid w:val="00440BA6"/>
    <w:rsid w:val="004460E3"/>
    <w:rsid w:val="00484A4D"/>
    <w:rsid w:val="004905F2"/>
    <w:rsid w:val="00493EF0"/>
    <w:rsid w:val="004953AB"/>
    <w:rsid w:val="004B530E"/>
    <w:rsid w:val="004D6119"/>
    <w:rsid w:val="004F286E"/>
    <w:rsid w:val="00501CD5"/>
    <w:rsid w:val="0051212B"/>
    <w:rsid w:val="0051681B"/>
    <w:rsid w:val="005421EF"/>
    <w:rsid w:val="00594BAD"/>
    <w:rsid w:val="005A3631"/>
    <w:rsid w:val="005B65CC"/>
    <w:rsid w:val="005F25A6"/>
    <w:rsid w:val="00613880"/>
    <w:rsid w:val="006213DD"/>
    <w:rsid w:val="00626F39"/>
    <w:rsid w:val="00632813"/>
    <w:rsid w:val="00633327"/>
    <w:rsid w:val="00647D42"/>
    <w:rsid w:val="0065706D"/>
    <w:rsid w:val="00661683"/>
    <w:rsid w:val="006725D3"/>
    <w:rsid w:val="00682E26"/>
    <w:rsid w:val="006A0F26"/>
    <w:rsid w:val="006B51D8"/>
    <w:rsid w:val="006C0C73"/>
    <w:rsid w:val="006C36CF"/>
    <w:rsid w:val="006D4BD5"/>
    <w:rsid w:val="006E6CAB"/>
    <w:rsid w:val="00701C50"/>
    <w:rsid w:val="0071311E"/>
    <w:rsid w:val="007409D0"/>
    <w:rsid w:val="00757CA3"/>
    <w:rsid w:val="00776EFB"/>
    <w:rsid w:val="0077755E"/>
    <w:rsid w:val="00786AF8"/>
    <w:rsid w:val="00790A0E"/>
    <w:rsid w:val="00797358"/>
    <w:rsid w:val="007A5C23"/>
    <w:rsid w:val="007A6035"/>
    <w:rsid w:val="007B06E8"/>
    <w:rsid w:val="007C0521"/>
    <w:rsid w:val="007C2262"/>
    <w:rsid w:val="007D2287"/>
    <w:rsid w:val="007D3E83"/>
    <w:rsid w:val="007E4CF4"/>
    <w:rsid w:val="007F39B6"/>
    <w:rsid w:val="00801178"/>
    <w:rsid w:val="008154E1"/>
    <w:rsid w:val="008369ED"/>
    <w:rsid w:val="008470F5"/>
    <w:rsid w:val="008524D0"/>
    <w:rsid w:val="00856AE5"/>
    <w:rsid w:val="008622F3"/>
    <w:rsid w:val="00864F74"/>
    <w:rsid w:val="00887643"/>
    <w:rsid w:val="008B5C0C"/>
    <w:rsid w:val="008D7E23"/>
    <w:rsid w:val="008E30D1"/>
    <w:rsid w:val="00906EF3"/>
    <w:rsid w:val="00933892"/>
    <w:rsid w:val="0093795E"/>
    <w:rsid w:val="00943E70"/>
    <w:rsid w:val="00946D25"/>
    <w:rsid w:val="00955381"/>
    <w:rsid w:val="00955AF2"/>
    <w:rsid w:val="009660F1"/>
    <w:rsid w:val="009A79BD"/>
    <w:rsid w:val="009E3D84"/>
    <w:rsid w:val="00A213DB"/>
    <w:rsid w:val="00A5232D"/>
    <w:rsid w:val="00A5384B"/>
    <w:rsid w:val="00A54D0E"/>
    <w:rsid w:val="00A67346"/>
    <w:rsid w:val="00A679CF"/>
    <w:rsid w:val="00A85F28"/>
    <w:rsid w:val="00A9284E"/>
    <w:rsid w:val="00A94337"/>
    <w:rsid w:val="00AE1F9B"/>
    <w:rsid w:val="00AF2B35"/>
    <w:rsid w:val="00AF5084"/>
    <w:rsid w:val="00B32A52"/>
    <w:rsid w:val="00B36DA1"/>
    <w:rsid w:val="00B37BDD"/>
    <w:rsid w:val="00B42565"/>
    <w:rsid w:val="00B57B39"/>
    <w:rsid w:val="00B77B00"/>
    <w:rsid w:val="00B87CBF"/>
    <w:rsid w:val="00B91614"/>
    <w:rsid w:val="00BA7268"/>
    <w:rsid w:val="00BD2A09"/>
    <w:rsid w:val="00BD7A1A"/>
    <w:rsid w:val="00C262C4"/>
    <w:rsid w:val="00C43341"/>
    <w:rsid w:val="00C517C0"/>
    <w:rsid w:val="00C6088A"/>
    <w:rsid w:val="00C60905"/>
    <w:rsid w:val="00CB0AC6"/>
    <w:rsid w:val="00CB1E57"/>
    <w:rsid w:val="00CD74B2"/>
    <w:rsid w:val="00CE52C5"/>
    <w:rsid w:val="00D155A9"/>
    <w:rsid w:val="00D2133A"/>
    <w:rsid w:val="00D2352B"/>
    <w:rsid w:val="00D25AFD"/>
    <w:rsid w:val="00D278D2"/>
    <w:rsid w:val="00D3495F"/>
    <w:rsid w:val="00D349A2"/>
    <w:rsid w:val="00D44CED"/>
    <w:rsid w:val="00D509A3"/>
    <w:rsid w:val="00D8587B"/>
    <w:rsid w:val="00DB11D0"/>
    <w:rsid w:val="00DC1F35"/>
    <w:rsid w:val="00DC4E9D"/>
    <w:rsid w:val="00DD00F3"/>
    <w:rsid w:val="00DE2676"/>
    <w:rsid w:val="00DE4BBB"/>
    <w:rsid w:val="00DE5698"/>
    <w:rsid w:val="00DF4AAA"/>
    <w:rsid w:val="00DF5AA2"/>
    <w:rsid w:val="00DF7ED0"/>
    <w:rsid w:val="00E20B12"/>
    <w:rsid w:val="00E2132F"/>
    <w:rsid w:val="00E24169"/>
    <w:rsid w:val="00E33B19"/>
    <w:rsid w:val="00E33FFE"/>
    <w:rsid w:val="00E44DD1"/>
    <w:rsid w:val="00E465AB"/>
    <w:rsid w:val="00E474B6"/>
    <w:rsid w:val="00E5494B"/>
    <w:rsid w:val="00E62D50"/>
    <w:rsid w:val="00E75857"/>
    <w:rsid w:val="00EA158A"/>
    <w:rsid w:val="00ED4B68"/>
    <w:rsid w:val="00EE3D34"/>
    <w:rsid w:val="00EF2BF4"/>
    <w:rsid w:val="00EF61FB"/>
    <w:rsid w:val="00F02B39"/>
    <w:rsid w:val="00F05DD9"/>
    <w:rsid w:val="00F070A2"/>
    <w:rsid w:val="00F140FC"/>
    <w:rsid w:val="00F23F6C"/>
    <w:rsid w:val="00F520A8"/>
    <w:rsid w:val="00F5372B"/>
    <w:rsid w:val="00F67F37"/>
    <w:rsid w:val="00F707CB"/>
    <w:rsid w:val="00F81921"/>
    <w:rsid w:val="00F86239"/>
    <w:rsid w:val="00F93E5A"/>
    <w:rsid w:val="00F97196"/>
    <w:rsid w:val="00FB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C9084-1E07-43C8-8302-0FEB939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- сми"/>
    <w:link w:val="a4"/>
    <w:qFormat/>
    <w:rsid w:val="00201B9A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0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1B9A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140431"/>
    <w:rPr>
      <w:color w:val="0000FF"/>
      <w:u w:val="single"/>
    </w:rPr>
  </w:style>
  <w:style w:type="table" w:styleId="a8">
    <w:name w:val="Table Grid"/>
    <w:basedOn w:val="a1"/>
    <w:uiPriority w:val="59"/>
    <w:rsid w:val="009E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4334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C43341"/>
    <w:rPr>
      <w:sz w:val="20"/>
      <w:szCs w:val="20"/>
    </w:rPr>
  </w:style>
  <w:style w:type="character" w:styleId="ab">
    <w:name w:val="footnote reference"/>
    <w:uiPriority w:val="99"/>
    <w:semiHidden/>
    <w:unhideWhenUsed/>
    <w:rsid w:val="00C4334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4334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C43341"/>
    <w:rPr>
      <w:sz w:val="20"/>
      <w:szCs w:val="20"/>
    </w:rPr>
  </w:style>
  <w:style w:type="character" w:styleId="ae">
    <w:name w:val="endnote reference"/>
    <w:uiPriority w:val="99"/>
    <w:semiHidden/>
    <w:unhideWhenUsed/>
    <w:rsid w:val="00C43341"/>
    <w:rPr>
      <w:vertAlign w:val="superscript"/>
    </w:rPr>
  </w:style>
  <w:style w:type="paragraph" w:styleId="af">
    <w:name w:val="List Paragraph"/>
    <w:basedOn w:val="a"/>
    <w:qFormat/>
    <w:rsid w:val="007B06E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3332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633327"/>
  </w:style>
  <w:style w:type="character" w:customStyle="1" w:styleId="a4">
    <w:name w:val="Без интервала Знак"/>
    <w:aliases w:val="Мой- сми Знак"/>
    <w:link w:val="a3"/>
    <w:locked/>
    <w:rsid w:val="006138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crespekt" TargetMode="External"/><Relationship Id="rId13" Type="http://schemas.openxmlformats.org/officeDocument/2006/relationships/hyperlink" Target="https://vk.com/kdcrespekt" TargetMode="External"/><Relationship Id="rId18" Type="http://schemas.openxmlformats.org/officeDocument/2006/relationships/hyperlink" Target="https://ok.ru/profile/576238825938" TargetMode="External"/><Relationship Id="rId26" Type="http://schemas.openxmlformats.org/officeDocument/2006/relationships/hyperlink" Target="https://ok.ru/profile/5762388259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kdcrespek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dcrespekt@bk.ru" TargetMode="External"/><Relationship Id="rId17" Type="http://schemas.openxmlformats.org/officeDocument/2006/relationships/hyperlink" Target="https://vk.com/kdcrespekt" TargetMode="External"/><Relationship Id="rId25" Type="http://schemas.openxmlformats.org/officeDocument/2006/relationships/hyperlink" Target="https://vk.com/kdcrespek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76238825938" TargetMode="External"/><Relationship Id="rId20" Type="http://schemas.openxmlformats.org/officeDocument/2006/relationships/hyperlink" Target="https://ok.ru/profile/576238825938" TargetMode="External"/><Relationship Id="rId29" Type="http://schemas.openxmlformats.org/officeDocument/2006/relationships/hyperlink" Target="https://vk.com/kdcrespek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6238825938" TargetMode="External"/><Relationship Id="rId24" Type="http://schemas.openxmlformats.org/officeDocument/2006/relationships/hyperlink" Target="https://ok.ru/profile/57623882593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kdcrespekt" TargetMode="External"/><Relationship Id="rId23" Type="http://schemas.openxmlformats.org/officeDocument/2006/relationships/hyperlink" Target="https://vk.com/kdcrespekt" TargetMode="External"/><Relationship Id="rId28" Type="http://schemas.openxmlformats.org/officeDocument/2006/relationships/hyperlink" Target="https://ok.ru/profile/576238825938" TargetMode="External"/><Relationship Id="rId10" Type="http://schemas.openxmlformats.org/officeDocument/2006/relationships/hyperlink" Target="https://vk.com/kdcrespekt" TargetMode="External"/><Relationship Id="rId19" Type="http://schemas.openxmlformats.org/officeDocument/2006/relationships/hyperlink" Target="https://vk.com/kdcrespek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6238825938" TargetMode="External"/><Relationship Id="rId14" Type="http://schemas.openxmlformats.org/officeDocument/2006/relationships/hyperlink" Target="https://ok.ru/profile/576238825938" TargetMode="External"/><Relationship Id="rId22" Type="http://schemas.openxmlformats.org/officeDocument/2006/relationships/hyperlink" Target="https://ok.ru/profile/576238825938" TargetMode="External"/><Relationship Id="rId27" Type="http://schemas.openxmlformats.org/officeDocument/2006/relationships/hyperlink" Target="https://vk.com/kdcrespekt" TargetMode="External"/><Relationship Id="rId30" Type="http://schemas.openxmlformats.org/officeDocument/2006/relationships/hyperlink" Target="https://ok.ru/profile/57623882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78A8-9B6C-436C-BEAF-C5D14C39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Links>
    <vt:vector size="12" baseType="variant">
      <vt:variant>
        <vt:i4>3735565</vt:i4>
      </vt:variant>
      <vt:variant>
        <vt:i4>3</vt:i4>
      </vt:variant>
      <vt:variant>
        <vt:i4>0</vt:i4>
      </vt:variant>
      <vt:variant>
        <vt:i4>5</vt:i4>
      </vt:variant>
      <vt:variant>
        <vt:lpwstr>mailto:KasatovaEM@torummaa.ru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mailto:KsenofontovaIS@torummaa.ru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Михайловна Касатова</dc:creator>
  <cp:lastModifiedBy>1</cp:lastModifiedBy>
  <cp:revision>34</cp:revision>
  <cp:lastPrinted>2017-05-16T05:57:00Z</cp:lastPrinted>
  <dcterms:created xsi:type="dcterms:W3CDTF">2020-04-01T15:23:00Z</dcterms:created>
  <dcterms:modified xsi:type="dcterms:W3CDTF">2021-01-14T08:47:00Z</dcterms:modified>
</cp:coreProperties>
</file>