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F1" w:rsidRPr="00661BF1" w:rsidRDefault="00661BF1" w:rsidP="00661B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61BF1">
        <w:rPr>
          <w:rFonts w:ascii="Times New Roman" w:hAnsi="Times New Roman" w:cs="Times New Roman"/>
          <w:sz w:val="24"/>
          <w:szCs w:val="24"/>
        </w:rPr>
        <w:t>УТВЕРЖДАЮ:</w:t>
      </w:r>
    </w:p>
    <w:p w:rsidR="00661BF1" w:rsidRPr="00661BF1" w:rsidRDefault="00661BF1" w:rsidP="00661B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61BF1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661BF1" w:rsidRPr="00661BF1" w:rsidRDefault="00661BF1" w:rsidP="00661B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61BF1">
        <w:rPr>
          <w:rFonts w:ascii="Times New Roman" w:hAnsi="Times New Roman" w:cs="Times New Roman"/>
          <w:sz w:val="24"/>
          <w:szCs w:val="24"/>
        </w:rPr>
        <w:t>директора МКУ «КДЦ «Респект»</w:t>
      </w:r>
    </w:p>
    <w:p w:rsidR="00661BF1" w:rsidRPr="00661BF1" w:rsidRDefault="00661BF1" w:rsidP="00661B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61BF1">
        <w:rPr>
          <w:rFonts w:ascii="Times New Roman" w:hAnsi="Times New Roman" w:cs="Times New Roman"/>
          <w:sz w:val="24"/>
          <w:szCs w:val="24"/>
        </w:rPr>
        <w:t>________________Ю.В. Соснина</w:t>
      </w:r>
    </w:p>
    <w:p w:rsidR="00661BF1" w:rsidRDefault="00661BF1" w:rsidP="00661BF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61BF1" w:rsidRDefault="00661BF1" w:rsidP="00100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E9D" w:rsidRPr="005D08EF" w:rsidRDefault="00100BA9" w:rsidP="0010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8EF">
        <w:rPr>
          <w:rFonts w:ascii="Times New Roman" w:hAnsi="Times New Roman" w:cs="Times New Roman"/>
          <w:b/>
          <w:sz w:val="28"/>
          <w:szCs w:val="24"/>
        </w:rPr>
        <w:t>Расписание работы</w:t>
      </w:r>
    </w:p>
    <w:p w:rsidR="00100BA9" w:rsidRPr="005D08EF" w:rsidRDefault="00100BA9" w:rsidP="0010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8EF">
        <w:rPr>
          <w:rFonts w:ascii="Times New Roman" w:hAnsi="Times New Roman" w:cs="Times New Roman"/>
          <w:b/>
          <w:sz w:val="28"/>
          <w:szCs w:val="24"/>
        </w:rPr>
        <w:t>Клубных формирований</w:t>
      </w:r>
    </w:p>
    <w:p w:rsidR="00100BA9" w:rsidRPr="005D08EF" w:rsidRDefault="00100BA9" w:rsidP="00100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08EF">
        <w:rPr>
          <w:rFonts w:ascii="Times New Roman" w:hAnsi="Times New Roman" w:cs="Times New Roman"/>
          <w:b/>
          <w:sz w:val="28"/>
          <w:szCs w:val="24"/>
        </w:rPr>
        <w:t xml:space="preserve">МКУ «КДЦ «Респект» </w:t>
      </w:r>
      <w:proofErr w:type="spellStart"/>
      <w:r w:rsidRPr="005D08EF">
        <w:rPr>
          <w:rFonts w:ascii="Times New Roman" w:hAnsi="Times New Roman" w:cs="Times New Roman"/>
          <w:b/>
          <w:sz w:val="28"/>
          <w:szCs w:val="24"/>
        </w:rPr>
        <w:t>с.Большетархово</w:t>
      </w:r>
      <w:proofErr w:type="spellEnd"/>
    </w:p>
    <w:p w:rsidR="00100BA9" w:rsidRDefault="00100BA9" w:rsidP="00100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508"/>
        <w:gridCol w:w="2864"/>
        <w:gridCol w:w="2517"/>
      </w:tblGrid>
      <w:tr w:rsidR="00100BA9" w:rsidRPr="005D08EF" w:rsidTr="00EA3109">
        <w:tc>
          <w:tcPr>
            <w:tcW w:w="4508" w:type="dxa"/>
          </w:tcPr>
          <w:p w:rsidR="00100BA9" w:rsidRPr="005D08EF" w:rsidRDefault="00100BA9" w:rsidP="001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любительского объединения, клубного формирования, коллектива художественной самодеятельности</w:t>
            </w:r>
          </w:p>
        </w:tc>
        <w:tc>
          <w:tcPr>
            <w:tcW w:w="2864" w:type="dxa"/>
            <w:vAlign w:val="center"/>
          </w:tcPr>
          <w:p w:rsidR="00100BA9" w:rsidRPr="005D08EF" w:rsidRDefault="00100BA9" w:rsidP="001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2517" w:type="dxa"/>
            <w:vAlign w:val="center"/>
          </w:tcPr>
          <w:p w:rsidR="00100BA9" w:rsidRPr="005D08EF" w:rsidRDefault="00100BA9" w:rsidP="0010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00BA9" w:rsidRPr="005D08EF" w:rsidTr="00EA3109">
        <w:tc>
          <w:tcPr>
            <w:tcW w:w="4508" w:type="dxa"/>
          </w:tcPr>
          <w:p w:rsidR="00661BF1" w:rsidRPr="005D08EF" w:rsidRDefault="00661BF1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«Патриот» </w:t>
            </w:r>
          </w:p>
          <w:p w:rsidR="00661BF1" w:rsidRPr="005D08EF" w:rsidRDefault="00661BF1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клубное формирование</w:t>
            </w:r>
          </w:p>
          <w:p w:rsidR="00100BA9" w:rsidRPr="005D08EF" w:rsidRDefault="00100BA9" w:rsidP="00052094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661BF1" w:rsidRPr="00661BF1" w:rsidRDefault="00661BF1" w:rsidP="00661BF1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61BF1" w:rsidRPr="00661BF1" w:rsidRDefault="00661BF1" w:rsidP="00661BF1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 до 19.00ч.</w:t>
            </w:r>
          </w:p>
          <w:p w:rsidR="00661BF1" w:rsidRPr="00661BF1" w:rsidRDefault="00661BF1" w:rsidP="00661BF1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100BA9" w:rsidRPr="005D08EF" w:rsidRDefault="00661BF1" w:rsidP="00661BF1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20.00ч</w:t>
            </w:r>
          </w:p>
        </w:tc>
        <w:tc>
          <w:tcPr>
            <w:tcW w:w="2517" w:type="dxa"/>
          </w:tcPr>
          <w:p w:rsidR="00100BA9" w:rsidRPr="005D08EF" w:rsidRDefault="00FE147F" w:rsidP="0005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Юлия Васильевна</w:t>
            </w:r>
          </w:p>
        </w:tc>
      </w:tr>
      <w:tr w:rsidR="00100BA9" w:rsidRPr="005D08EF" w:rsidTr="00EA3109">
        <w:tc>
          <w:tcPr>
            <w:tcW w:w="4508" w:type="dxa"/>
          </w:tcPr>
          <w:p w:rsidR="00661BF1" w:rsidRPr="005D08EF" w:rsidRDefault="00661BF1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творчества»</w:t>
            </w:r>
          </w:p>
          <w:p w:rsidR="00100BA9" w:rsidRPr="005D08EF" w:rsidRDefault="005D08EF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61BF1"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лубное формирование</w:t>
            </w:r>
          </w:p>
        </w:tc>
        <w:tc>
          <w:tcPr>
            <w:tcW w:w="2864" w:type="dxa"/>
            <w:vAlign w:val="center"/>
          </w:tcPr>
          <w:p w:rsidR="005A5651" w:rsidRPr="005D08EF" w:rsidRDefault="00100BA9" w:rsidP="00052094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100BA9" w:rsidRPr="005D08EF" w:rsidRDefault="00661BF1" w:rsidP="00052094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 до 19</w:t>
            </w:r>
            <w:r w:rsidR="00100BA9"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2517" w:type="dxa"/>
            <w:vAlign w:val="center"/>
          </w:tcPr>
          <w:p w:rsidR="00100BA9" w:rsidRPr="005D08EF" w:rsidRDefault="00FE147F" w:rsidP="0005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Юлия Васильевна</w:t>
            </w:r>
          </w:p>
        </w:tc>
      </w:tr>
      <w:tr w:rsidR="00100BA9" w:rsidRPr="005D08EF" w:rsidTr="00EA3109">
        <w:tc>
          <w:tcPr>
            <w:tcW w:w="4508" w:type="dxa"/>
          </w:tcPr>
          <w:p w:rsidR="005A5651" w:rsidRPr="005D08EF" w:rsidRDefault="005A5651" w:rsidP="00052094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«Тепло семейного очага»</w:t>
            </w:r>
          </w:p>
          <w:p w:rsidR="00100BA9" w:rsidRPr="005D08EF" w:rsidRDefault="005A5651" w:rsidP="00052094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любительское объединение (клуб молодой семьи)</w:t>
            </w:r>
          </w:p>
        </w:tc>
        <w:tc>
          <w:tcPr>
            <w:tcW w:w="2864" w:type="dxa"/>
            <w:vAlign w:val="center"/>
          </w:tcPr>
          <w:p w:rsidR="005A5651" w:rsidRPr="005D08EF" w:rsidRDefault="005A5651" w:rsidP="00052094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воскресенье каждого месяца</w:t>
            </w:r>
          </w:p>
          <w:p w:rsidR="00100BA9" w:rsidRPr="005D08EF" w:rsidRDefault="005A5651" w:rsidP="00052094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17.00ч.</w:t>
            </w:r>
          </w:p>
        </w:tc>
        <w:tc>
          <w:tcPr>
            <w:tcW w:w="2517" w:type="dxa"/>
            <w:vAlign w:val="center"/>
          </w:tcPr>
          <w:p w:rsidR="00100BA9" w:rsidRPr="005D08EF" w:rsidRDefault="00FE147F" w:rsidP="0005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Светлана Владимировна</w:t>
            </w:r>
          </w:p>
        </w:tc>
      </w:tr>
      <w:tr w:rsidR="00661BF1" w:rsidRPr="005D08EF" w:rsidTr="00EA3109">
        <w:tc>
          <w:tcPr>
            <w:tcW w:w="4508" w:type="dxa"/>
          </w:tcPr>
          <w:p w:rsidR="00661BF1" w:rsidRPr="005D08EF" w:rsidRDefault="00661BF1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встречи»</w:t>
            </w:r>
          </w:p>
          <w:p w:rsidR="00661BF1" w:rsidRPr="005D08EF" w:rsidRDefault="005D08EF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61BF1"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лубное формирование</w:t>
            </w:r>
          </w:p>
        </w:tc>
        <w:tc>
          <w:tcPr>
            <w:tcW w:w="2864" w:type="dxa"/>
            <w:vAlign w:val="center"/>
          </w:tcPr>
          <w:p w:rsidR="00FE147F" w:rsidRPr="00FE147F" w:rsidRDefault="00FE147F" w:rsidP="00FE147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пятница каждого второго месяца.</w:t>
            </w:r>
          </w:p>
          <w:p w:rsidR="00661BF1" w:rsidRPr="005D08EF" w:rsidRDefault="00FE147F" w:rsidP="00FE147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</w:t>
            </w:r>
          </w:p>
        </w:tc>
        <w:tc>
          <w:tcPr>
            <w:tcW w:w="2517" w:type="dxa"/>
            <w:vAlign w:val="center"/>
          </w:tcPr>
          <w:p w:rsidR="00661BF1" w:rsidRPr="005D08EF" w:rsidRDefault="00FE147F" w:rsidP="0066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Светлана Владимировна</w:t>
            </w:r>
            <w:r w:rsidR="00661BF1" w:rsidRPr="005D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BF1" w:rsidRPr="005D08EF" w:rsidTr="00EA3109">
        <w:tc>
          <w:tcPr>
            <w:tcW w:w="4508" w:type="dxa"/>
          </w:tcPr>
          <w:p w:rsidR="00661BF1" w:rsidRPr="005D08EF" w:rsidRDefault="00661BF1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661BF1" w:rsidRPr="005D08EF" w:rsidRDefault="005D08EF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лубное формирование</w:t>
            </w:r>
          </w:p>
        </w:tc>
        <w:tc>
          <w:tcPr>
            <w:tcW w:w="2864" w:type="dxa"/>
            <w:vAlign w:val="center"/>
          </w:tcPr>
          <w:p w:rsidR="00661BF1" w:rsidRPr="005D08EF" w:rsidRDefault="005D08EF" w:rsidP="00661BF1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661BF1" w:rsidRPr="005D08EF" w:rsidRDefault="00661BF1" w:rsidP="00661BF1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 00 до 13.30</w:t>
            </w:r>
          </w:p>
        </w:tc>
        <w:tc>
          <w:tcPr>
            <w:tcW w:w="2517" w:type="dxa"/>
            <w:vAlign w:val="center"/>
          </w:tcPr>
          <w:p w:rsidR="00661BF1" w:rsidRPr="005D08EF" w:rsidRDefault="005D08EF" w:rsidP="0066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Николаевна</w:t>
            </w:r>
          </w:p>
        </w:tc>
      </w:tr>
      <w:tr w:rsidR="00661BF1" w:rsidRPr="005D08EF" w:rsidTr="00EA3109">
        <w:tc>
          <w:tcPr>
            <w:tcW w:w="4508" w:type="dxa"/>
          </w:tcPr>
          <w:p w:rsidR="00661BF1" w:rsidRPr="005D08EF" w:rsidRDefault="00661BF1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«Экспромт»</w:t>
            </w:r>
          </w:p>
          <w:p w:rsidR="00661BF1" w:rsidRPr="005D08EF" w:rsidRDefault="005D08EF" w:rsidP="00661BF1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61BF1"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лубное формирование</w:t>
            </w:r>
          </w:p>
        </w:tc>
        <w:tc>
          <w:tcPr>
            <w:tcW w:w="2864" w:type="dxa"/>
            <w:vAlign w:val="center"/>
          </w:tcPr>
          <w:p w:rsidR="00661BF1" w:rsidRPr="005D08EF" w:rsidRDefault="00661BF1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с 17.00 до 19.00 </w:t>
            </w:r>
            <w:r w:rsidR="005D08EF"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оскресенье с 15.00 до 17.00</w:t>
            </w:r>
          </w:p>
        </w:tc>
        <w:tc>
          <w:tcPr>
            <w:tcW w:w="2517" w:type="dxa"/>
            <w:vAlign w:val="center"/>
          </w:tcPr>
          <w:p w:rsidR="00661BF1" w:rsidRPr="005D08EF" w:rsidRDefault="005D08EF" w:rsidP="0066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Николаевна</w:t>
            </w:r>
          </w:p>
        </w:tc>
      </w:tr>
      <w:tr w:rsidR="005D08EF" w:rsidRPr="005D08EF" w:rsidTr="00015C05">
        <w:tc>
          <w:tcPr>
            <w:tcW w:w="4508" w:type="dxa"/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</w:t>
            </w:r>
            <w:proofErr w:type="spellEnd"/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любительское объединение</w:t>
            </w:r>
          </w:p>
        </w:tc>
        <w:tc>
          <w:tcPr>
            <w:tcW w:w="2864" w:type="dxa"/>
            <w:vAlign w:val="center"/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Последнее воскресенье каждого месяца 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15.00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8EF">
              <w:rPr>
                <w:rFonts w:ascii="Times New Roman" w:hAnsi="Times New Roman"/>
                <w:sz w:val="24"/>
                <w:szCs w:val="24"/>
              </w:rPr>
              <w:t>Боровинский</w:t>
            </w:r>
            <w:proofErr w:type="spellEnd"/>
            <w:r w:rsidRPr="005D08EF"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</w:tc>
      </w:tr>
      <w:tr w:rsidR="005D08EF" w:rsidRPr="005D08EF" w:rsidTr="00015C05">
        <w:tc>
          <w:tcPr>
            <w:tcW w:w="4508" w:type="dxa"/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</w:t>
            </w:r>
            <w:proofErr w:type="spellEnd"/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убное</w:t>
            </w:r>
            <w:proofErr w:type="spellEnd"/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</w:t>
            </w:r>
          </w:p>
        </w:tc>
        <w:tc>
          <w:tcPr>
            <w:tcW w:w="2864" w:type="dxa"/>
            <w:vAlign w:val="center"/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с 19.00 до 21.00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с 13.00 до 15.00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Луцкий Артем Сергеевич</w:t>
            </w:r>
          </w:p>
        </w:tc>
      </w:tr>
      <w:tr w:rsidR="005D08EF" w:rsidRPr="005D08EF" w:rsidTr="00EA3109">
        <w:tc>
          <w:tcPr>
            <w:tcW w:w="4508" w:type="dxa"/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ракетка»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 интересам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теннис</w:t>
            </w:r>
          </w:p>
        </w:tc>
        <w:tc>
          <w:tcPr>
            <w:tcW w:w="2864" w:type="dxa"/>
            <w:vAlign w:val="center"/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 до18-00ч</w:t>
            </w:r>
          </w:p>
        </w:tc>
        <w:tc>
          <w:tcPr>
            <w:tcW w:w="2517" w:type="dxa"/>
            <w:vAlign w:val="center"/>
          </w:tcPr>
          <w:p w:rsidR="005D08EF" w:rsidRPr="005D08EF" w:rsidRDefault="005D08EF" w:rsidP="005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Валерий Вадимович</w:t>
            </w:r>
          </w:p>
        </w:tc>
      </w:tr>
      <w:tr w:rsidR="005D08EF" w:rsidRPr="005D08EF" w:rsidTr="00725D0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D08EF">
              <w:rPr>
                <w:rFonts w:ascii="Times New Roman" w:hAnsi="Times New Roman"/>
                <w:sz w:val="24"/>
                <w:szCs w:val="24"/>
              </w:rPr>
              <w:t>Домисольки</w:t>
            </w:r>
            <w:proofErr w:type="spellEnd"/>
            <w:r w:rsidRPr="005D08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Гаджиева Мария</w:t>
            </w:r>
          </w:p>
        </w:tc>
      </w:tr>
      <w:tr w:rsidR="005D08EF" w:rsidRPr="005D08EF" w:rsidTr="00725D0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«Девчата»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Гаджиева Мария</w:t>
            </w:r>
          </w:p>
        </w:tc>
      </w:tr>
      <w:tr w:rsidR="005D08EF" w:rsidRPr="005D08EF" w:rsidTr="00725D0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«Непоседы»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Гаджиева Мария</w:t>
            </w:r>
          </w:p>
        </w:tc>
      </w:tr>
      <w:tr w:rsidR="005D08EF" w:rsidRPr="005D08EF" w:rsidTr="00725D0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 xml:space="preserve">«Северный </w:t>
            </w:r>
            <w:bookmarkStart w:id="0" w:name="_GoBack"/>
            <w:bookmarkEnd w:id="0"/>
            <w:r w:rsidRPr="005D08EF">
              <w:rPr>
                <w:rFonts w:ascii="Times New Roman" w:hAnsi="Times New Roman"/>
                <w:sz w:val="24"/>
                <w:szCs w:val="24"/>
              </w:rPr>
              <w:t>лис»</w:t>
            </w:r>
          </w:p>
          <w:p w:rsidR="005D08EF" w:rsidRPr="005D08EF" w:rsidRDefault="005D08EF" w:rsidP="005D08EF">
            <w:pPr>
              <w:tabs>
                <w:tab w:val="left" w:pos="5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Инструментально-вокальный ансамбль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с 18.00 до 20.00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EF" w:rsidRPr="005D08EF" w:rsidRDefault="005D08EF" w:rsidP="005D08EF">
            <w:pPr>
              <w:tabs>
                <w:tab w:val="left" w:pos="554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EF">
              <w:rPr>
                <w:rFonts w:ascii="Times New Roman" w:hAnsi="Times New Roman"/>
                <w:sz w:val="24"/>
                <w:szCs w:val="24"/>
              </w:rPr>
              <w:t>Луцкий Артем Сергеевич</w:t>
            </w:r>
          </w:p>
        </w:tc>
      </w:tr>
    </w:tbl>
    <w:p w:rsidR="00100BA9" w:rsidRDefault="00100BA9" w:rsidP="00100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0BA9" w:rsidSect="0054292E">
      <w:pgSz w:w="11906" w:h="16838"/>
      <w:pgMar w:top="851" w:right="850" w:bottom="142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A9"/>
    <w:rsid w:val="00052094"/>
    <w:rsid w:val="00100BA9"/>
    <w:rsid w:val="001453C4"/>
    <w:rsid w:val="0054292E"/>
    <w:rsid w:val="005A5651"/>
    <w:rsid w:val="005D08EF"/>
    <w:rsid w:val="00661BF1"/>
    <w:rsid w:val="00714E9D"/>
    <w:rsid w:val="00861DBB"/>
    <w:rsid w:val="00C83703"/>
    <w:rsid w:val="00EA3109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1619"/>
  <w15:docId w15:val="{D15BDB0E-E053-480F-8040-9EF934C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12</cp:revision>
  <cp:lastPrinted>2020-10-09T08:13:00Z</cp:lastPrinted>
  <dcterms:created xsi:type="dcterms:W3CDTF">2016-07-02T08:51:00Z</dcterms:created>
  <dcterms:modified xsi:type="dcterms:W3CDTF">2020-10-09T08:13:00Z</dcterms:modified>
</cp:coreProperties>
</file>